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66" w:rsidRPr="00F9071E" w:rsidRDefault="004644C4" w:rsidP="003F1A47">
      <w:pPr>
        <w:jc w:val="center"/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  <w:r w:rsidRPr="00F9071E"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  <w:t>Newchurch Parish Council</w:t>
      </w:r>
    </w:p>
    <w:p w:rsidR="004D3F2E" w:rsidRPr="00F9071E" w:rsidRDefault="004D3F2E" w:rsidP="003F1A47">
      <w:pPr>
        <w:jc w:val="center"/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:rsidR="00937EE1" w:rsidRPr="00F9071E" w:rsidRDefault="004A19FA" w:rsidP="00FA442D">
      <w:pPr>
        <w:tabs>
          <w:tab w:val="left" w:pos="10079"/>
        </w:tabs>
        <w:spacing w:after="0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F9071E">
        <w:rPr>
          <w:rFonts w:ascii="Microsoft Sans Serif" w:hAnsi="Microsoft Sans Serif" w:cs="Microsoft Sans Serif"/>
          <w:sz w:val="24"/>
          <w:szCs w:val="24"/>
          <w:u w:val="single"/>
        </w:rPr>
        <w:t xml:space="preserve">Draft </w:t>
      </w:r>
      <w:r w:rsidR="00937EE1" w:rsidRPr="00F9071E">
        <w:rPr>
          <w:rFonts w:ascii="Microsoft Sans Serif" w:hAnsi="Microsoft Sans Serif" w:cs="Microsoft Sans Serif"/>
          <w:sz w:val="24"/>
          <w:szCs w:val="24"/>
          <w:u w:val="single"/>
        </w:rPr>
        <w:t>Minutes</w:t>
      </w:r>
      <w:r w:rsidR="004644C4" w:rsidRPr="00F9071E">
        <w:rPr>
          <w:rFonts w:ascii="Microsoft Sans Serif" w:hAnsi="Microsoft Sans Serif" w:cs="Microsoft Sans Serif"/>
          <w:sz w:val="24"/>
          <w:szCs w:val="24"/>
        </w:rPr>
        <w:t xml:space="preserve"> of </w:t>
      </w:r>
      <w:r w:rsidR="00777DC7" w:rsidRPr="00DC3DBA">
        <w:rPr>
          <w:rFonts w:ascii="Microsoft Sans Serif" w:hAnsi="Microsoft Sans Serif" w:cs="Microsoft Sans Serif"/>
          <w:sz w:val="24"/>
          <w:szCs w:val="24"/>
          <w:highlight w:val="green"/>
        </w:rPr>
        <w:t>M</w:t>
      </w:r>
      <w:r w:rsidR="004644C4" w:rsidRPr="00DC3DBA">
        <w:rPr>
          <w:rFonts w:ascii="Microsoft Sans Serif" w:hAnsi="Microsoft Sans Serif" w:cs="Microsoft Sans Serif"/>
          <w:sz w:val="24"/>
          <w:szCs w:val="24"/>
          <w:highlight w:val="green"/>
        </w:rPr>
        <w:t xml:space="preserve">eeting </w:t>
      </w:r>
      <w:r w:rsidR="00CF11DC" w:rsidRPr="00DC3DBA">
        <w:rPr>
          <w:rFonts w:ascii="Microsoft Sans Serif" w:hAnsi="Microsoft Sans Serif" w:cs="Microsoft Sans Serif"/>
          <w:sz w:val="24"/>
          <w:szCs w:val="24"/>
          <w:highlight w:val="green"/>
        </w:rPr>
        <w:t>2023-</w:t>
      </w:r>
      <w:r w:rsidR="00DC3DBA" w:rsidRPr="00DC3DBA">
        <w:rPr>
          <w:rFonts w:ascii="Microsoft Sans Serif" w:hAnsi="Microsoft Sans Serif" w:cs="Microsoft Sans Serif"/>
          <w:sz w:val="24"/>
          <w:szCs w:val="24"/>
          <w:highlight w:val="green"/>
        </w:rPr>
        <w:t>5</w:t>
      </w:r>
      <w:r w:rsidR="00777DC7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644C4" w:rsidRPr="00F9071E">
        <w:rPr>
          <w:rFonts w:ascii="Microsoft Sans Serif" w:hAnsi="Microsoft Sans Serif" w:cs="Microsoft Sans Serif"/>
          <w:sz w:val="24"/>
          <w:szCs w:val="24"/>
        </w:rPr>
        <w:t xml:space="preserve">held on 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>Mon</w:t>
      </w:r>
      <w:r w:rsidR="004644C4" w:rsidRPr="00F9071E">
        <w:rPr>
          <w:rFonts w:ascii="Microsoft Sans Serif" w:hAnsi="Microsoft Sans Serif" w:cs="Microsoft Sans Serif"/>
          <w:sz w:val="24"/>
          <w:szCs w:val="24"/>
        </w:rPr>
        <w:t xml:space="preserve">day </w:t>
      </w:r>
      <w:r w:rsidR="00DC3DBA">
        <w:rPr>
          <w:rFonts w:ascii="Microsoft Sans Serif" w:hAnsi="Microsoft Sans Serif" w:cs="Microsoft Sans Serif"/>
          <w:sz w:val="24"/>
          <w:szCs w:val="24"/>
        </w:rPr>
        <w:t>15th</w:t>
      </w:r>
      <w:r w:rsidR="004644C4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C3DBA">
        <w:rPr>
          <w:rFonts w:ascii="Microsoft Sans Serif" w:hAnsi="Microsoft Sans Serif" w:cs="Microsoft Sans Serif"/>
          <w:sz w:val="24"/>
          <w:szCs w:val="24"/>
        </w:rPr>
        <w:t>May</w:t>
      </w:r>
      <w:r w:rsidR="004644C4" w:rsidRPr="00F9071E">
        <w:rPr>
          <w:rFonts w:ascii="Microsoft Sans Serif" w:hAnsi="Microsoft Sans Serif" w:cs="Microsoft Sans Serif"/>
          <w:sz w:val="24"/>
          <w:szCs w:val="24"/>
        </w:rPr>
        <w:t xml:space="preserve"> 20</w:t>
      </w:r>
      <w:r w:rsidR="00F02295" w:rsidRPr="00F9071E">
        <w:rPr>
          <w:rFonts w:ascii="Microsoft Sans Serif" w:hAnsi="Microsoft Sans Serif" w:cs="Microsoft Sans Serif"/>
          <w:sz w:val="24"/>
          <w:szCs w:val="24"/>
        </w:rPr>
        <w:t>2</w:t>
      </w:r>
      <w:r w:rsidR="00FA442D" w:rsidRPr="00F9071E">
        <w:rPr>
          <w:rFonts w:ascii="Microsoft Sans Serif" w:hAnsi="Microsoft Sans Serif" w:cs="Microsoft Sans Serif"/>
          <w:sz w:val="24"/>
          <w:szCs w:val="24"/>
        </w:rPr>
        <w:t>3</w:t>
      </w:r>
      <w:r w:rsidR="004E2CCD" w:rsidRPr="00F9071E">
        <w:rPr>
          <w:rFonts w:ascii="Microsoft Sans Serif" w:hAnsi="Microsoft Sans Serif" w:cs="Microsoft Sans Serif"/>
          <w:sz w:val="24"/>
          <w:szCs w:val="24"/>
        </w:rPr>
        <w:t xml:space="preserve"> in person in 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DC3DBA">
        <w:rPr>
          <w:rFonts w:ascii="Microsoft Sans Serif" w:hAnsi="Microsoft Sans Serif" w:cs="Microsoft Sans Serif"/>
          <w:sz w:val="24"/>
          <w:szCs w:val="24"/>
        </w:rPr>
        <w:t>Old Wool Store, Brooker Farm, Newchurch Lane,</w:t>
      </w:r>
      <w:r w:rsidR="00770237" w:rsidRPr="00F9071E">
        <w:rPr>
          <w:rFonts w:ascii="Microsoft Sans Serif" w:hAnsi="Microsoft Sans Serif" w:cs="Microsoft Sans Serif"/>
          <w:sz w:val="24"/>
          <w:szCs w:val="24"/>
        </w:rPr>
        <w:t xml:space="preserve"> Romney Marsh, TN29 0D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>T</w:t>
      </w:r>
      <w:r w:rsidR="00F54C89" w:rsidRPr="00F9071E">
        <w:rPr>
          <w:rFonts w:ascii="Microsoft Sans Serif" w:hAnsi="Microsoft Sans Serif" w:cs="Microsoft Sans Serif"/>
          <w:sz w:val="24"/>
          <w:szCs w:val="24"/>
        </w:rPr>
        <w:t>.</w:t>
      </w:r>
      <w:r w:rsidR="00936F69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1078B" w:rsidRPr="00F9071E">
        <w:rPr>
          <w:rFonts w:ascii="Microsoft Sans Serif" w:hAnsi="Microsoft Sans Serif" w:cs="Microsoft Sans Serif"/>
          <w:sz w:val="24"/>
          <w:szCs w:val="24"/>
        </w:rPr>
        <w:t xml:space="preserve">At 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>7</w:t>
      </w:r>
      <w:r w:rsidR="008229CC" w:rsidRPr="00F9071E">
        <w:rPr>
          <w:rFonts w:ascii="Microsoft Sans Serif" w:hAnsi="Microsoft Sans Serif" w:cs="Microsoft Sans Serif"/>
          <w:sz w:val="24"/>
          <w:szCs w:val="24"/>
        </w:rPr>
        <w:t>.</w:t>
      </w:r>
      <w:r w:rsidR="00530EC5" w:rsidRPr="00F9071E">
        <w:rPr>
          <w:rFonts w:ascii="Microsoft Sans Serif" w:hAnsi="Microsoft Sans Serif" w:cs="Microsoft Sans Serif"/>
          <w:sz w:val="24"/>
          <w:szCs w:val="24"/>
        </w:rPr>
        <w:t>3</w:t>
      </w:r>
      <w:r w:rsidR="00655938" w:rsidRPr="00F9071E">
        <w:rPr>
          <w:rFonts w:ascii="Microsoft Sans Serif" w:hAnsi="Microsoft Sans Serif" w:cs="Microsoft Sans Serif"/>
          <w:sz w:val="24"/>
          <w:szCs w:val="24"/>
        </w:rPr>
        <w:t>0</w:t>
      </w:r>
      <w:r w:rsidR="00C1078B" w:rsidRPr="00F9071E">
        <w:rPr>
          <w:rFonts w:ascii="Microsoft Sans Serif" w:hAnsi="Microsoft Sans Serif" w:cs="Microsoft Sans Serif"/>
          <w:sz w:val="24"/>
          <w:szCs w:val="24"/>
        </w:rPr>
        <w:t xml:space="preserve"> pm </w:t>
      </w:r>
      <w:r w:rsidR="00A36ED3" w:rsidRPr="00F9071E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DC3DBA">
        <w:rPr>
          <w:rFonts w:ascii="Microsoft Sans Serif" w:hAnsi="Microsoft Sans Serif" w:cs="Microsoft Sans Serif"/>
          <w:sz w:val="24"/>
          <w:szCs w:val="24"/>
        </w:rPr>
        <w:t xml:space="preserve">previous year’s </w:t>
      </w:r>
      <w:r w:rsidR="00C80ED4" w:rsidRPr="00F9071E">
        <w:rPr>
          <w:rFonts w:ascii="Microsoft Sans Serif" w:hAnsi="Microsoft Sans Serif" w:cs="Microsoft Sans Serif"/>
          <w:sz w:val="24"/>
          <w:szCs w:val="24"/>
        </w:rPr>
        <w:t xml:space="preserve">Chairman </w:t>
      </w:r>
      <w:r w:rsidR="00737E3D" w:rsidRPr="00F9071E">
        <w:rPr>
          <w:rFonts w:ascii="Microsoft Sans Serif" w:hAnsi="Microsoft Sans Serif" w:cs="Microsoft Sans Serif"/>
          <w:sz w:val="24"/>
          <w:szCs w:val="24"/>
        </w:rPr>
        <w:t>opened the</w:t>
      </w:r>
      <w:r w:rsidR="00A36ED3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C3DBA">
        <w:rPr>
          <w:rFonts w:ascii="Microsoft Sans Serif" w:hAnsi="Microsoft Sans Serif" w:cs="Microsoft Sans Serif"/>
          <w:sz w:val="24"/>
          <w:szCs w:val="24"/>
        </w:rPr>
        <w:t>Annual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93125" w:rsidRPr="00F9071E">
        <w:rPr>
          <w:rFonts w:ascii="Microsoft Sans Serif" w:hAnsi="Microsoft Sans Serif" w:cs="Microsoft Sans Serif"/>
          <w:sz w:val="24"/>
          <w:szCs w:val="24"/>
        </w:rPr>
        <w:t xml:space="preserve">Parish Council </w:t>
      </w:r>
      <w:r w:rsidR="008B7AEB" w:rsidRPr="00F9071E">
        <w:rPr>
          <w:rFonts w:ascii="Microsoft Sans Serif" w:hAnsi="Microsoft Sans Serif" w:cs="Microsoft Sans Serif"/>
          <w:sz w:val="24"/>
          <w:szCs w:val="24"/>
        </w:rPr>
        <w:t>M</w:t>
      </w:r>
      <w:r w:rsidR="00093125" w:rsidRPr="00F9071E">
        <w:rPr>
          <w:rFonts w:ascii="Microsoft Sans Serif" w:hAnsi="Microsoft Sans Serif" w:cs="Microsoft Sans Serif"/>
          <w:sz w:val="24"/>
          <w:szCs w:val="24"/>
        </w:rPr>
        <w:t>eeting</w:t>
      </w:r>
      <w:r w:rsidR="00AC3FEF" w:rsidRPr="00F9071E">
        <w:rPr>
          <w:rFonts w:ascii="Microsoft Sans Serif" w:hAnsi="Microsoft Sans Serif" w:cs="Microsoft Sans Serif"/>
          <w:sz w:val="24"/>
          <w:szCs w:val="24"/>
        </w:rPr>
        <w:t>.</w:t>
      </w:r>
      <w:r w:rsidR="003F6E87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  <w:tblCaption w:val="Table of Minutes"/>
        <w:tblDescription w:val="Minute number, heading, record and action"/>
      </w:tblPr>
      <w:tblGrid>
        <w:gridCol w:w="1418"/>
        <w:gridCol w:w="1984"/>
        <w:gridCol w:w="5529"/>
        <w:gridCol w:w="2409"/>
      </w:tblGrid>
      <w:tr w:rsidR="007A3810" w:rsidRPr="00F9071E" w:rsidTr="00203AAE">
        <w:trPr>
          <w:tblHeader/>
        </w:trPr>
        <w:tc>
          <w:tcPr>
            <w:tcW w:w="1418" w:type="dxa"/>
          </w:tcPr>
          <w:p w:rsidR="00937EE1" w:rsidRPr="00F9071E" w:rsidRDefault="004644C4" w:rsidP="00055275">
            <w:pPr>
              <w:pStyle w:val="Heading2"/>
              <w:outlineLvl w:val="1"/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  <w:t>Unique Minute N</w:t>
            </w:r>
            <w:r w:rsidR="004902E6" w:rsidRPr="00F9071E"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  <w:t>umber</w:t>
            </w:r>
          </w:p>
        </w:tc>
        <w:tc>
          <w:tcPr>
            <w:tcW w:w="1984" w:type="dxa"/>
          </w:tcPr>
          <w:p w:rsidR="00937EE1" w:rsidRPr="00F9071E" w:rsidRDefault="004644C4" w:rsidP="00055275">
            <w:pPr>
              <w:pStyle w:val="Heading2"/>
              <w:outlineLvl w:val="1"/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  <w:t>Agenda Heading</w:t>
            </w:r>
          </w:p>
        </w:tc>
        <w:tc>
          <w:tcPr>
            <w:tcW w:w="5529" w:type="dxa"/>
          </w:tcPr>
          <w:p w:rsidR="00937EE1" w:rsidRPr="00F9071E" w:rsidRDefault="004644C4" w:rsidP="00055275">
            <w:pPr>
              <w:pStyle w:val="Heading2"/>
              <w:outlineLvl w:val="1"/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  <w:t>Record</w:t>
            </w:r>
          </w:p>
        </w:tc>
        <w:tc>
          <w:tcPr>
            <w:tcW w:w="2409" w:type="dxa"/>
          </w:tcPr>
          <w:p w:rsidR="00937EE1" w:rsidRPr="00F9071E" w:rsidRDefault="004644C4" w:rsidP="00055275">
            <w:pPr>
              <w:pStyle w:val="Heading2"/>
              <w:outlineLvl w:val="1"/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b w:val="0"/>
                <w:sz w:val="24"/>
                <w:szCs w:val="24"/>
              </w:rPr>
              <w:t>Action by whom and within what timescale</w:t>
            </w:r>
          </w:p>
        </w:tc>
      </w:tr>
      <w:tr w:rsidR="007A3810" w:rsidRPr="00F9071E" w:rsidTr="00203AAE">
        <w:tc>
          <w:tcPr>
            <w:tcW w:w="1418" w:type="dxa"/>
          </w:tcPr>
          <w:p w:rsidR="00937EE1" w:rsidRPr="00F9071E" w:rsidRDefault="00DC3DBA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2023-5</w:t>
            </w:r>
            <w:r w:rsidR="00F95B6A" w:rsidRPr="00F9071E">
              <w:rPr>
                <w:rFonts w:ascii="Microsoft Sans Serif" w:hAnsi="Microsoft Sans Serif" w:cs="Microsoft Sans Serif"/>
                <w:sz w:val="24"/>
                <w:szCs w:val="24"/>
              </w:rPr>
              <w:t>-</w:t>
            </w:r>
            <w:r w:rsidR="004644C4" w:rsidRPr="00F9071E">
              <w:rPr>
                <w:rFonts w:ascii="Microsoft Sans Serif" w:hAnsi="Microsoft Sans Serif" w:cs="Microsoft Sans Serif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7EE1" w:rsidRPr="00F9071E" w:rsidRDefault="004644C4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sz w:val="24"/>
                <w:szCs w:val="24"/>
              </w:rPr>
              <w:t>Persons Present</w:t>
            </w:r>
          </w:p>
        </w:tc>
        <w:tc>
          <w:tcPr>
            <w:tcW w:w="5529" w:type="dxa"/>
          </w:tcPr>
          <w:p w:rsidR="001205F2" w:rsidRPr="00F9071E" w:rsidRDefault="00DC3DBA" w:rsidP="00DC3DBA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 xml:space="preserve">Last Year’s Chairman </w:t>
            </w:r>
            <w:r w:rsidRPr="00DC3DBA">
              <w:rPr>
                <w:rFonts w:ascii="Microsoft Sans Serif" w:hAnsi="Microsoft Sans Serif" w:cs="Microsoft Sans Serif"/>
                <w:sz w:val="24"/>
                <w:szCs w:val="24"/>
              </w:rPr>
              <w:t>Colin Woollard</w:t>
            </w:r>
            <w:r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 xml:space="preserve"> Re-elected </w:t>
            </w:r>
            <w:r w:rsidR="00C1078B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C</w:t>
            </w:r>
            <w:r w:rsidR="001E6A6E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ounci</w:t>
            </w:r>
            <w:r w:rsidR="00C1078B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ll</w:t>
            </w:r>
            <w:r w:rsidR="001E6A6E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o</w:t>
            </w:r>
            <w:r w:rsidR="00C1078B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r</w:t>
            </w:r>
            <w:r w:rsidR="001E6A6E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s</w:t>
            </w:r>
            <w:r w:rsidR="006B1DA4" w:rsidRPr="00F9071E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A967DA" w:rsidRPr="00F9071E">
              <w:rPr>
                <w:rFonts w:ascii="Microsoft Sans Serif" w:hAnsi="Microsoft Sans Serif" w:cs="Microsoft Sans Serif"/>
                <w:sz w:val="24"/>
                <w:szCs w:val="24"/>
              </w:rPr>
              <w:t>Tony Goode,</w:t>
            </w:r>
            <w:r w:rsidR="00C80ED4" w:rsidRPr="00F9071E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A36ED3" w:rsidRPr="00F9071E">
              <w:rPr>
                <w:rFonts w:ascii="Microsoft Sans Serif" w:hAnsi="Microsoft Sans Serif" w:cs="Microsoft Sans Serif"/>
                <w:sz w:val="24"/>
                <w:szCs w:val="24"/>
              </w:rPr>
              <w:t xml:space="preserve">Alison Youd,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2</w:t>
            </w:r>
            <w:r w:rsidR="00F11669" w:rsidRPr="00F9071E">
              <w:rPr>
                <w:rFonts w:ascii="Microsoft Sans Serif" w:hAnsi="Microsoft Sans Serif" w:cs="Microsoft Sans Serif"/>
                <w:sz w:val="24"/>
                <w:szCs w:val="24"/>
              </w:rPr>
              <w:t xml:space="preserve"> members of the public</w:t>
            </w:r>
            <w:r w:rsidR="00E10620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r w:rsidR="00E10620" w:rsidRPr="00F9071E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Officer</w:t>
            </w:r>
            <w:r w:rsidR="00E10620" w:rsidRPr="00F9071E">
              <w:rPr>
                <w:rFonts w:ascii="Microsoft Sans Serif" w:hAnsi="Microsoft Sans Serif" w:cs="Microsoft Sans Serif"/>
                <w:sz w:val="24"/>
                <w:szCs w:val="24"/>
              </w:rPr>
              <w:t>, Mr Michael Sharpe (Clerk &amp; Responsible Financial Officer / RFO to Newchurch Parish Council / NPC)</w:t>
            </w:r>
            <w:r w:rsidR="00A36ED3" w:rsidRPr="00F9071E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37EE1" w:rsidRPr="00F9071E" w:rsidRDefault="00937EE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213A8B" w:rsidRPr="00F9071E" w:rsidTr="00203AAE">
        <w:tc>
          <w:tcPr>
            <w:tcW w:w="1418" w:type="dxa"/>
          </w:tcPr>
          <w:p w:rsidR="00213A8B" w:rsidRPr="00F9071E" w:rsidRDefault="00DC3DBA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2023-5</w:t>
            </w:r>
            <w:r w:rsidR="00213A8B" w:rsidRPr="00F9071E">
              <w:rPr>
                <w:rFonts w:ascii="Microsoft Sans Serif" w:hAnsi="Microsoft Sans Serif" w:cs="Microsoft Sans Serif"/>
                <w:sz w:val="24"/>
                <w:szCs w:val="24"/>
              </w:rPr>
              <w:t>-2</w:t>
            </w:r>
          </w:p>
        </w:tc>
        <w:tc>
          <w:tcPr>
            <w:tcW w:w="1984" w:type="dxa"/>
          </w:tcPr>
          <w:p w:rsidR="00213A8B" w:rsidRPr="00F9071E" w:rsidRDefault="00213A8B" w:rsidP="003E2FD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sz w:val="24"/>
                <w:szCs w:val="24"/>
              </w:rPr>
              <w:t>Apologies</w:t>
            </w:r>
          </w:p>
        </w:tc>
        <w:tc>
          <w:tcPr>
            <w:tcW w:w="5529" w:type="dxa"/>
          </w:tcPr>
          <w:p w:rsidR="00213A8B" w:rsidRPr="00F9071E" w:rsidRDefault="00DC3DBA" w:rsidP="003E2FD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9071E">
              <w:rPr>
                <w:rFonts w:ascii="Microsoft Sans Serif" w:hAnsi="Microsoft Sans Serif" w:cs="Microsoft Sans Serif"/>
                <w:sz w:val="24"/>
                <w:szCs w:val="24"/>
              </w:rPr>
              <w:t>None.</w:t>
            </w:r>
          </w:p>
        </w:tc>
        <w:tc>
          <w:tcPr>
            <w:tcW w:w="2409" w:type="dxa"/>
          </w:tcPr>
          <w:p w:rsidR="00213A8B" w:rsidRPr="00F9071E" w:rsidRDefault="00213A8B" w:rsidP="002542ED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F9071E" w:rsidRPr="00F9071E" w:rsidTr="00203AAE">
        <w:trPr>
          <w:trHeight w:val="529"/>
        </w:trPr>
        <w:tc>
          <w:tcPr>
            <w:tcW w:w="1418" w:type="dxa"/>
          </w:tcPr>
          <w:p w:rsidR="00F9071E" w:rsidRPr="00F9071E" w:rsidRDefault="00DC3DBA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2023-5</w:t>
            </w:r>
            <w:r w:rsidR="00F9071E" w:rsidRPr="00F9071E">
              <w:rPr>
                <w:rFonts w:ascii="Microsoft Sans Serif" w:hAnsi="Microsoft Sans Serif" w:cs="Microsoft Sans Serif"/>
                <w:sz w:val="24"/>
                <w:szCs w:val="24"/>
              </w:rPr>
              <w:t>-3</w:t>
            </w:r>
          </w:p>
        </w:tc>
        <w:tc>
          <w:tcPr>
            <w:tcW w:w="1984" w:type="dxa"/>
          </w:tcPr>
          <w:p w:rsidR="00F9071E" w:rsidRPr="00F9071E" w:rsidRDefault="00DC3DBA" w:rsidP="008044B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oneA"/>
                <w:rFonts w:ascii="Microsoft Sans Serif" w:hAnsi="Microsoft Sans Serif" w:cs="Microsoft Sans Serif"/>
              </w:rPr>
            </w:pPr>
            <w:r>
              <w:rPr>
                <w:rStyle w:val="NoneA"/>
                <w:rFonts w:ascii="Microsoft Sans Serif" w:hAnsi="Microsoft Sans Serif" w:cs="Microsoft Sans Serif"/>
              </w:rPr>
              <w:t>Election of Chairman for 2023/24</w:t>
            </w:r>
          </w:p>
        </w:tc>
        <w:tc>
          <w:tcPr>
            <w:tcW w:w="5529" w:type="dxa"/>
          </w:tcPr>
          <w:p w:rsidR="00CA3844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It was noted that only 2 candidates had been elected unopposed to NPC, and therefore the Council is inquorate. </w:t>
            </w:r>
          </w:p>
          <w:p w:rsidR="00CA3844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CA3844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As at least 3 members must be present for a meeting to be quorate, the meeting stands adjourned until at least one and up to 3 new Councillors are declared elected by Folkestone &amp; Hythe District Council (FHDC) Returning Officer.</w:t>
            </w:r>
          </w:p>
          <w:p w:rsidR="00CA3844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CA3844" w:rsidRDefault="00A24CFB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[</w:t>
            </w:r>
            <w:r w:rsidR="00CA3844">
              <w:rPr>
                <w:rFonts w:ascii="Microsoft Sans Serif" w:hAnsi="Microsoft Sans Serif" w:cs="Microsoft Sans Serif"/>
                <w:sz w:val="24"/>
                <w:szCs w:val="24"/>
              </w:rPr>
              <w:t xml:space="preserve">The </w:t>
            </w:r>
            <w:r w:rsidR="00CA3844" w:rsidRPr="00A24CFB">
              <w:rPr>
                <w:rFonts w:ascii="Microsoft Sans Serif" w:hAnsi="Microsoft Sans Serif" w:cs="Microsoft Sans Serif"/>
                <w:sz w:val="24"/>
                <w:szCs w:val="24"/>
                <w:u w:val="single"/>
              </w:rPr>
              <w:t>Local Government Act 1972</w:t>
            </w:r>
            <w:r w:rsidR="00CA384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CA3844" w:rsidRPr="00A24CFB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Schedule 12 paragraph 12</w:t>
            </w:r>
            <w:r w:rsidR="00CA384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establishes this legal requirement.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]</w:t>
            </w:r>
            <w:r w:rsidR="00CA384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:rsidR="00CA3844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F9071E" w:rsidRDefault="00CA3844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The re-run election invites nominations from ‘qualified’ persons by 24</w:t>
            </w:r>
            <w:r w:rsidRPr="00CA3844">
              <w:rPr>
                <w:rFonts w:ascii="Microsoft Sans Serif" w:hAnsi="Microsoft Sans Serif" w:cs="Microsoft Sans Serif"/>
                <w:sz w:val="24"/>
                <w:szCs w:val="24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May, with a possible poll on Thursday 22</w:t>
            </w:r>
            <w:r w:rsidRPr="00CA3844">
              <w:rPr>
                <w:rFonts w:ascii="Microsoft Sans Serif" w:hAnsi="Microsoft Sans Serif" w:cs="Microsoft Sans Serif"/>
                <w:sz w:val="24"/>
                <w:szCs w:val="24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June.</w:t>
            </w:r>
          </w:p>
          <w:p w:rsidR="00A24CFB" w:rsidRDefault="00A24CFB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A24CFB" w:rsidRPr="00F9071E" w:rsidRDefault="00A24CFB" w:rsidP="008044B1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071E" w:rsidRPr="00F9071E" w:rsidRDefault="00F9071E" w:rsidP="007C03BE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186FFC" w:rsidRPr="00F9071E" w:rsidRDefault="00A24CFB" w:rsidP="00F671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Annual</w:t>
      </w:r>
      <w:r w:rsidR="005A7E0A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60AE9" w:rsidRPr="00F9071E">
        <w:rPr>
          <w:rFonts w:ascii="Microsoft Sans Serif" w:hAnsi="Microsoft Sans Serif" w:cs="Microsoft Sans Serif"/>
          <w:sz w:val="24"/>
          <w:szCs w:val="24"/>
        </w:rPr>
        <w:t xml:space="preserve">Parish Council </w:t>
      </w:r>
      <w:r>
        <w:rPr>
          <w:rFonts w:ascii="Microsoft Sans Serif" w:hAnsi="Microsoft Sans Serif" w:cs="Microsoft Sans Serif"/>
          <w:sz w:val="24"/>
          <w:szCs w:val="24"/>
        </w:rPr>
        <w:t>M</w:t>
      </w:r>
      <w:r w:rsidR="005A7E0A" w:rsidRPr="00F9071E">
        <w:rPr>
          <w:rFonts w:ascii="Microsoft Sans Serif" w:hAnsi="Microsoft Sans Serif" w:cs="Microsoft Sans Serif"/>
          <w:sz w:val="24"/>
          <w:szCs w:val="24"/>
        </w:rPr>
        <w:t xml:space="preserve">eeting </w:t>
      </w:r>
      <w:r>
        <w:rPr>
          <w:rFonts w:ascii="Microsoft Sans Serif" w:hAnsi="Microsoft Sans Serif" w:cs="Microsoft Sans Serif"/>
          <w:sz w:val="24"/>
          <w:szCs w:val="24"/>
        </w:rPr>
        <w:t>stood adjourned at 7.31pm</w:t>
      </w:r>
      <w:r w:rsidR="003B37FC" w:rsidRPr="00F9071E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 xml:space="preserve"> The reconvened meeting will take place on Monday 5</w:t>
      </w:r>
      <w:r w:rsidRPr="00A24CFB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June</w:t>
      </w:r>
      <w:r w:rsidR="00CC5C0E" w:rsidRPr="00F9071E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( uncontested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election returning at least one Councillor</w:t>
      </w:r>
      <w:r w:rsidR="00422B4A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) OR Monday 26</w:t>
      </w:r>
      <w:r w:rsidRPr="00A24CFB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June ( after a poll on Thursday 22</w:t>
      </w:r>
      <w:r w:rsidRPr="00A24CFB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June, returning three Councillors</w:t>
      </w:r>
      <w:r w:rsidR="00422B4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). In the event of a failure of the election process, FHDC may make arrangements for the 3 vacancies to be filled. </w:t>
      </w:r>
      <w:r w:rsidR="001205F2" w:rsidRPr="00F9071E">
        <w:rPr>
          <w:rFonts w:ascii="Microsoft Sans Serif" w:hAnsi="Microsoft Sans Serif" w:cs="Microsoft Sans Serif"/>
          <w:sz w:val="24"/>
          <w:szCs w:val="24"/>
        </w:rPr>
        <w:t>END.</w:t>
      </w:r>
    </w:p>
    <w:sectPr w:rsidR="00186FFC" w:rsidRPr="00F9071E" w:rsidSect="008366D4">
      <w:headerReference w:type="even" r:id="rId8"/>
      <w:headerReference w:type="default" r:id="rId9"/>
      <w:footerReference w:type="default" r:id="rId10"/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6D" w:rsidRDefault="00E1796D" w:rsidP="00767015">
      <w:pPr>
        <w:spacing w:after="0" w:line="240" w:lineRule="auto"/>
      </w:pPr>
      <w:r>
        <w:separator/>
      </w:r>
    </w:p>
  </w:endnote>
  <w:endnote w:type="continuationSeparator" w:id="0">
    <w:p w:rsidR="00E1796D" w:rsidRDefault="00E1796D" w:rsidP="0076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00" w:rsidRDefault="00B90C00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22B4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22B4A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6D" w:rsidRDefault="00E1796D" w:rsidP="00767015">
      <w:pPr>
        <w:spacing w:after="0" w:line="240" w:lineRule="auto"/>
      </w:pPr>
      <w:r>
        <w:separator/>
      </w:r>
    </w:p>
  </w:footnote>
  <w:footnote w:type="continuationSeparator" w:id="0">
    <w:p w:rsidR="00E1796D" w:rsidRDefault="00E1796D" w:rsidP="0076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26" w:rsidRDefault="00E179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39.45pt;height:159.85pt;rotation:315;z-index:-251658752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00" w:rsidRPr="008A40B5" w:rsidRDefault="00E1796D">
    <w:pPr>
      <w:pStyle w:val="Header"/>
      <w:rPr>
        <w:i/>
        <w:sz w:val="18"/>
      </w:rPr>
    </w:pPr>
    <w:sdt>
      <w:sdtPr>
        <w:rPr>
          <w:i/>
          <w:sz w:val="18"/>
        </w:rPr>
        <w:id w:val="1416054969"/>
        <w:docPartObj>
          <w:docPartGallery w:val="Watermarks"/>
          <w:docPartUnique/>
        </w:docPartObj>
      </w:sdtPr>
      <w:sdtEndPr/>
      <w:sdtContent>
        <w:r>
          <w:rPr>
            <w:i/>
            <w:noProof/>
            <w:sz w:val="1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73D28">
      <w:rPr>
        <w:i/>
        <w:sz w:val="18"/>
      </w:rPr>
      <w:t>Draft</w:t>
    </w:r>
    <w:r w:rsidR="002B52D9">
      <w:rPr>
        <w:i/>
        <w:sz w:val="18"/>
      </w:rPr>
      <w:t xml:space="preserve"> </w:t>
    </w:r>
    <w:r w:rsidR="00F91CB5">
      <w:rPr>
        <w:i/>
        <w:sz w:val="18"/>
      </w:rPr>
      <w:t>17</w:t>
    </w:r>
    <w:r w:rsidR="007A36DD">
      <w:rPr>
        <w:i/>
        <w:sz w:val="18"/>
      </w:rPr>
      <w:t>.</w:t>
    </w:r>
    <w:r w:rsidR="00F91CB5">
      <w:rPr>
        <w:i/>
        <w:sz w:val="18"/>
      </w:rPr>
      <w:t>5</w:t>
    </w:r>
    <w:r w:rsidR="007A36DD">
      <w:rPr>
        <w:i/>
        <w:sz w:val="18"/>
      </w:rPr>
      <w:t>.202</w:t>
    </w:r>
    <w:r w:rsidR="00057793">
      <w:rPr>
        <w:i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CDE"/>
    <w:multiLevelType w:val="hybridMultilevel"/>
    <w:tmpl w:val="EA2095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7457A"/>
    <w:multiLevelType w:val="hybridMultilevel"/>
    <w:tmpl w:val="2B76C4EE"/>
    <w:lvl w:ilvl="0" w:tplc="919450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920641"/>
    <w:multiLevelType w:val="hybridMultilevel"/>
    <w:tmpl w:val="4D2E5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257D"/>
    <w:multiLevelType w:val="hybridMultilevel"/>
    <w:tmpl w:val="D0DE5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681DE2"/>
    <w:multiLevelType w:val="hybridMultilevel"/>
    <w:tmpl w:val="4250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7028D"/>
    <w:multiLevelType w:val="hybridMultilevel"/>
    <w:tmpl w:val="EF7AA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836BBC"/>
    <w:multiLevelType w:val="hybridMultilevel"/>
    <w:tmpl w:val="9D50A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24D85"/>
    <w:multiLevelType w:val="hybridMultilevel"/>
    <w:tmpl w:val="385A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F0211"/>
    <w:multiLevelType w:val="hybridMultilevel"/>
    <w:tmpl w:val="A44473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71655"/>
    <w:multiLevelType w:val="hybridMultilevel"/>
    <w:tmpl w:val="C3A047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AC3F83"/>
    <w:multiLevelType w:val="hybridMultilevel"/>
    <w:tmpl w:val="A56223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E1"/>
    <w:rsid w:val="00003935"/>
    <w:rsid w:val="00010950"/>
    <w:rsid w:val="00011332"/>
    <w:rsid w:val="00012860"/>
    <w:rsid w:val="00013135"/>
    <w:rsid w:val="00014DB4"/>
    <w:rsid w:val="00015224"/>
    <w:rsid w:val="000157F5"/>
    <w:rsid w:val="000178A4"/>
    <w:rsid w:val="0002337E"/>
    <w:rsid w:val="0002473E"/>
    <w:rsid w:val="00024F0D"/>
    <w:rsid w:val="00026FE9"/>
    <w:rsid w:val="00027139"/>
    <w:rsid w:val="000275A8"/>
    <w:rsid w:val="00027F1D"/>
    <w:rsid w:val="000317E0"/>
    <w:rsid w:val="00032047"/>
    <w:rsid w:val="00032255"/>
    <w:rsid w:val="00032374"/>
    <w:rsid w:val="000333DB"/>
    <w:rsid w:val="00034E2F"/>
    <w:rsid w:val="00036251"/>
    <w:rsid w:val="0003724A"/>
    <w:rsid w:val="00037C6A"/>
    <w:rsid w:val="00040188"/>
    <w:rsid w:val="0004185D"/>
    <w:rsid w:val="0004483D"/>
    <w:rsid w:val="000479CE"/>
    <w:rsid w:val="0005047A"/>
    <w:rsid w:val="0005103F"/>
    <w:rsid w:val="00051F44"/>
    <w:rsid w:val="000521D8"/>
    <w:rsid w:val="0005233B"/>
    <w:rsid w:val="000542C8"/>
    <w:rsid w:val="00055275"/>
    <w:rsid w:val="00055CB1"/>
    <w:rsid w:val="00056F69"/>
    <w:rsid w:val="00057793"/>
    <w:rsid w:val="00060064"/>
    <w:rsid w:val="0006014F"/>
    <w:rsid w:val="000606BE"/>
    <w:rsid w:val="00060975"/>
    <w:rsid w:val="00060A63"/>
    <w:rsid w:val="00060AD4"/>
    <w:rsid w:val="0006233E"/>
    <w:rsid w:val="000630FD"/>
    <w:rsid w:val="0006331A"/>
    <w:rsid w:val="0006445D"/>
    <w:rsid w:val="00065648"/>
    <w:rsid w:val="000715AF"/>
    <w:rsid w:val="00073184"/>
    <w:rsid w:val="00073D28"/>
    <w:rsid w:val="00075874"/>
    <w:rsid w:val="000762C4"/>
    <w:rsid w:val="00076673"/>
    <w:rsid w:val="0007709E"/>
    <w:rsid w:val="000802CE"/>
    <w:rsid w:val="00082938"/>
    <w:rsid w:val="00082E7A"/>
    <w:rsid w:val="00083799"/>
    <w:rsid w:val="000841E9"/>
    <w:rsid w:val="00084320"/>
    <w:rsid w:val="00085CCA"/>
    <w:rsid w:val="0008613D"/>
    <w:rsid w:val="000918CC"/>
    <w:rsid w:val="00091ACA"/>
    <w:rsid w:val="00092949"/>
    <w:rsid w:val="00093125"/>
    <w:rsid w:val="0009324C"/>
    <w:rsid w:val="000955B2"/>
    <w:rsid w:val="00095797"/>
    <w:rsid w:val="00095A41"/>
    <w:rsid w:val="00097CF0"/>
    <w:rsid w:val="000A1520"/>
    <w:rsid w:val="000A1D7A"/>
    <w:rsid w:val="000A45A1"/>
    <w:rsid w:val="000A4B74"/>
    <w:rsid w:val="000A4C9F"/>
    <w:rsid w:val="000A7468"/>
    <w:rsid w:val="000A7B4C"/>
    <w:rsid w:val="000A7BA7"/>
    <w:rsid w:val="000A7FF7"/>
    <w:rsid w:val="000B00A1"/>
    <w:rsid w:val="000B1366"/>
    <w:rsid w:val="000B280B"/>
    <w:rsid w:val="000B2D78"/>
    <w:rsid w:val="000B55B3"/>
    <w:rsid w:val="000B5C0E"/>
    <w:rsid w:val="000B6322"/>
    <w:rsid w:val="000B6A17"/>
    <w:rsid w:val="000B7346"/>
    <w:rsid w:val="000B7852"/>
    <w:rsid w:val="000B7B5A"/>
    <w:rsid w:val="000B7EED"/>
    <w:rsid w:val="000C023A"/>
    <w:rsid w:val="000C0DF8"/>
    <w:rsid w:val="000C120F"/>
    <w:rsid w:val="000C2636"/>
    <w:rsid w:val="000C3441"/>
    <w:rsid w:val="000C3AD7"/>
    <w:rsid w:val="000C4380"/>
    <w:rsid w:val="000C4663"/>
    <w:rsid w:val="000C63AD"/>
    <w:rsid w:val="000C78E9"/>
    <w:rsid w:val="000D0BF9"/>
    <w:rsid w:val="000D17D2"/>
    <w:rsid w:val="000D232A"/>
    <w:rsid w:val="000D4DED"/>
    <w:rsid w:val="000D56BD"/>
    <w:rsid w:val="000D5B55"/>
    <w:rsid w:val="000D5F1F"/>
    <w:rsid w:val="000E08B8"/>
    <w:rsid w:val="000E0D98"/>
    <w:rsid w:val="000E34B0"/>
    <w:rsid w:val="000E39BF"/>
    <w:rsid w:val="000E576D"/>
    <w:rsid w:val="000E5F6A"/>
    <w:rsid w:val="000E7A02"/>
    <w:rsid w:val="000F0364"/>
    <w:rsid w:val="000F05FB"/>
    <w:rsid w:val="000F1028"/>
    <w:rsid w:val="000F38A2"/>
    <w:rsid w:val="000F3CC1"/>
    <w:rsid w:val="000F4900"/>
    <w:rsid w:val="000F556C"/>
    <w:rsid w:val="000F5ADC"/>
    <w:rsid w:val="000F7D29"/>
    <w:rsid w:val="0010094F"/>
    <w:rsid w:val="00105E56"/>
    <w:rsid w:val="00107331"/>
    <w:rsid w:val="001074B8"/>
    <w:rsid w:val="001078DC"/>
    <w:rsid w:val="0011220D"/>
    <w:rsid w:val="001122AF"/>
    <w:rsid w:val="0011302D"/>
    <w:rsid w:val="0011412A"/>
    <w:rsid w:val="00114D3E"/>
    <w:rsid w:val="00114FCD"/>
    <w:rsid w:val="0011511F"/>
    <w:rsid w:val="001151D4"/>
    <w:rsid w:val="0011599B"/>
    <w:rsid w:val="00117047"/>
    <w:rsid w:val="001205F2"/>
    <w:rsid w:val="00123B8A"/>
    <w:rsid w:val="00124066"/>
    <w:rsid w:val="00124794"/>
    <w:rsid w:val="001272F3"/>
    <w:rsid w:val="00130134"/>
    <w:rsid w:val="001303E1"/>
    <w:rsid w:val="001348FD"/>
    <w:rsid w:val="00134A9D"/>
    <w:rsid w:val="00135D94"/>
    <w:rsid w:val="001372B1"/>
    <w:rsid w:val="001402A8"/>
    <w:rsid w:val="00141832"/>
    <w:rsid w:val="00145E90"/>
    <w:rsid w:val="001515AF"/>
    <w:rsid w:val="00153F0C"/>
    <w:rsid w:val="0015611B"/>
    <w:rsid w:val="001565FA"/>
    <w:rsid w:val="00156D06"/>
    <w:rsid w:val="00157374"/>
    <w:rsid w:val="00161F51"/>
    <w:rsid w:val="00162CED"/>
    <w:rsid w:val="001640E3"/>
    <w:rsid w:val="00165417"/>
    <w:rsid w:val="00166440"/>
    <w:rsid w:val="00166AC8"/>
    <w:rsid w:val="001677F3"/>
    <w:rsid w:val="00167BB7"/>
    <w:rsid w:val="001718E2"/>
    <w:rsid w:val="00171B77"/>
    <w:rsid w:val="001751CA"/>
    <w:rsid w:val="001763AC"/>
    <w:rsid w:val="00180260"/>
    <w:rsid w:val="00182F97"/>
    <w:rsid w:val="001841D2"/>
    <w:rsid w:val="00186FFC"/>
    <w:rsid w:val="0018740A"/>
    <w:rsid w:val="00187646"/>
    <w:rsid w:val="00190D0C"/>
    <w:rsid w:val="00190DB9"/>
    <w:rsid w:val="00191E0E"/>
    <w:rsid w:val="00192A3B"/>
    <w:rsid w:val="00193C2A"/>
    <w:rsid w:val="00193DAE"/>
    <w:rsid w:val="00194C25"/>
    <w:rsid w:val="00194E87"/>
    <w:rsid w:val="001952C9"/>
    <w:rsid w:val="00195571"/>
    <w:rsid w:val="00196CF4"/>
    <w:rsid w:val="00196D62"/>
    <w:rsid w:val="00197213"/>
    <w:rsid w:val="001A0051"/>
    <w:rsid w:val="001A1631"/>
    <w:rsid w:val="001A5263"/>
    <w:rsid w:val="001A5C88"/>
    <w:rsid w:val="001A5FD4"/>
    <w:rsid w:val="001A6CD1"/>
    <w:rsid w:val="001A7CFB"/>
    <w:rsid w:val="001B16F9"/>
    <w:rsid w:val="001B3DBC"/>
    <w:rsid w:val="001B4609"/>
    <w:rsid w:val="001B4A7E"/>
    <w:rsid w:val="001B4EB9"/>
    <w:rsid w:val="001B51F7"/>
    <w:rsid w:val="001B5BA7"/>
    <w:rsid w:val="001B69EA"/>
    <w:rsid w:val="001B6D4D"/>
    <w:rsid w:val="001C0C73"/>
    <w:rsid w:val="001C1882"/>
    <w:rsid w:val="001C3C76"/>
    <w:rsid w:val="001C5800"/>
    <w:rsid w:val="001C6954"/>
    <w:rsid w:val="001D135D"/>
    <w:rsid w:val="001D1C66"/>
    <w:rsid w:val="001D3284"/>
    <w:rsid w:val="001D3575"/>
    <w:rsid w:val="001D4145"/>
    <w:rsid w:val="001D4366"/>
    <w:rsid w:val="001D460A"/>
    <w:rsid w:val="001D57A1"/>
    <w:rsid w:val="001D6C0C"/>
    <w:rsid w:val="001D70ED"/>
    <w:rsid w:val="001E058E"/>
    <w:rsid w:val="001E1338"/>
    <w:rsid w:val="001E3FE6"/>
    <w:rsid w:val="001E43EB"/>
    <w:rsid w:val="001E49DE"/>
    <w:rsid w:val="001E57DF"/>
    <w:rsid w:val="001E58C1"/>
    <w:rsid w:val="001E5FEA"/>
    <w:rsid w:val="001E6225"/>
    <w:rsid w:val="001E6812"/>
    <w:rsid w:val="001E6A6E"/>
    <w:rsid w:val="001E73D8"/>
    <w:rsid w:val="001E7643"/>
    <w:rsid w:val="001E7E45"/>
    <w:rsid w:val="001E7E64"/>
    <w:rsid w:val="001F0479"/>
    <w:rsid w:val="001F4C1C"/>
    <w:rsid w:val="001F545D"/>
    <w:rsid w:val="001F57E3"/>
    <w:rsid w:val="001F5B35"/>
    <w:rsid w:val="001F6C34"/>
    <w:rsid w:val="001F6D94"/>
    <w:rsid w:val="00200668"/>
    <w:rsid w:val="00200C6F"/>
    <w:rsid w:val="00201A4B"/>
    <w:rsid w:val="002024AE"/>
    <w:rsid w:val="00203AAE"/>
    <w:rsid w:val="00203ECC"/>
    <w:rsid w:val="002043BC"/>
    <w:rsid w:val="00204C7B"/>
    <w:rsid w:val="00205295"/>
    <w:rsid w:val="00205B28"/>
    <w:rsid w:val="00205E82"/>
    <w:rsid w:val="0020658F"/>
    <w:rsid w:val="0021058A"/>
    <w:rsid w:val="0021071C"/>
    <w:rsid w:val="00210AB9"/>
    <w:rsid w:val="002116CA"/>
    <w:rsid w:val="002123AE"/>
    <w:rsid w:val="00213937"/>
    <w:rsid w:val="00213A8B"/>
    <w:rsid w:val="002155AD"/>
    <w:rsid w:val="00216EFA"/>
    <w:rsid w:val="002212AB"/>
    <w:rsid w:val="00221837"/>
    <w:rsid w:val="00221B52"/>
    <w:rsid w:val="002228D7"/>
    <w:rsid w:val="0022296E"/>
    <w:rsid w:val="00222A30"/>
    <w:rsid w:val="00222DAA"/>
    <w:rsid w:val="00223A72"/>
    <w:rsid w:val="00224082"/>
    <w:rsid w:val="002240FF"/>
    <w:rsid w:val="0022490A"/>
    <w:rsid w:val="00224E34"/>
    <w:rsid w:val="00225697"/>
    <w:rsid w:val="00230018"/>
    <w:rsid w:val="00230E7E"/>
    <w:rsid w:val="00232C4F"/>
    <w:rsid w:val="00235556"/>
    <w:rsid w:val="00236FEC"/>
    <w:rsid w:val="00237140"/>
    <w:rsid w:val="002373E4"/>
    <w:rsid w:val="002377E4"/>
    <w:rsid w:val="00237A86"/>
    <w:rsid w:val="00237C27"/>
    <w:rsid w:val="00237F20"/>
    <w:rsid w:val="0024593B"/>
    <w:rsid w:val="002460ED"/>
    <w:rsid w:val="002462BA"/>
    <w:rsid w:val="00246F89"/>
    <w:rsid w:val="0024720C"/>
    <w:rsid w:val="00252D23"/>
    <w:rsid w:val="00253795"/>
    <w:rsid w:val="002542ED"/>
    <w:rsid w:val="002555D7"/>
    <w:rsid w:val="00255A07"/>
    <w:rsid w:val="00257332"/>
    <w:rsid w:val="002614FF"/>
    <w:rsid w:val="00263AC8"/>
    <w:rsid w:val="0026491D"/>
    <w:rsid w:val="00264AA5"/>
    <w:rsid w:val="0026544B"/>
    <w:rsid w:val="002671C4"/>
    <w:rsid w:val="00271138"/>
    <w:rsid w:val="00271931"/>
    <w:rsid w:val="002723B8"/>
    <w:rsid w:val="002739ED"/>
    <w:rsid w:val="00273C07"/>
    <w:rsid w:val="00273E3A"/>
    <w:rsid w:val="00275B78"/>
    <w:rsid w:val="00275C26"/>
    <w:rsid w:val="002771C9"/>
    <w:rsid w:val="002828B5"/>
    <w:rsid w:val="00285E43"/>
    <w:rsid w:val="002863CA"/>
    <w:rsid w:val="0028796E"/>
    <w:rsid w:val="002907E4"/>
    <w:rsid w:val="00290FC1"/>
    <w:rsid w:val="00296D41"/>
    <w:rsid w:val="00296E02"/>
    <w:rsid w:val="002978A2"/>
    <w:rsid w:val="002A5322"/>
    <w:rsid w:val="002B17D3"/>
    <w:rsid w:val="002B1C2A"/>
    <w:rsid w:val="002B24FB"/>
    <w:rsid w:val="002B30CD"/>
    <w:rsid w:val="002B3776"/>
    <w:rsid w:val="002B52D9"/>
    <w:rsid w:val="002B6484"/>
    <w:rsid w:val="002B6A66"/>
    <w:rsid w:val="002C1A2F"/>
    <w:rsid w:val="002C1CF7"/>
    <w:rsid w:val="002C23C7"/>
    <w:rsid w:val="002C274A"/>
    <w:rsid w:val="002C379F"/>
    <w:rsid w:val="002C5AF9"/>
    <w:rsid w:val="002C5BEB"/>
    <w:rsid w:val="002C625D"/>
    <w:rsid w:val="002D120E"/>
    <w:rsid w:val="002D1F64"/>
    <w:rsid w:val="002D20BF"/>
    <w:rsid w:val="002D23D2"/>
    <w:rsid w:val="002D25E7"/>
    <w:rsid w:val="002D3087"/>
    <w:rsid w:val="002D581F"/>
    <w:rsid w:val="002D634E"/>
    <w:rsid w:val="002D6A4E"/>
    <w:rsid w:val="002E0133"/>
    <w:rsid w:val="002E5DB7"/>
    <w:rsid w:val="002E5E4A"/>
    <w:rsid w:val="002E6F6E"/>
    <w:rsid w:val="002E72D4"/>
    <w:rsid w:val="002E795B"/>
    <w:rsid w:val="002F1400"/>
    <w:rsid w:val="002F2BD4"/>
    <w:rsid w:val="002F357D"/>
    <w:rsid w:val="002F5378"/>
    <w:rsid w:val="002F5FCC"/>
    <w:rsid w:val="003028CC"/>
    <w:rsid w:val="00302E46"/>
    <w:rsid w:val="003051FA"/>
    <w:rsid w:val="003112FA"/>
    <w:rsid w:val="00311533"/>
    <w:rsid w:val="003124FA"/>
    <w:rsid w:val="00312AFA"/>
    <w:rsid w:val="00312CD3"/>
    <w:rsid w:val="00313F71"/>
    <w:rsid w:val="00316DD9"/>
    <w:rsid w:val="00317EA0"/>
    <w:rsid w:val="0032186B"/>
    <w:rsid w:val="003242AE"/>
    <w:rsid w:val="00326C97"/>
    <w:rsid w:val="003272A1"/>
    <w:rsid w:val="00327556"/>
    <w:rsid w:val="003278FC"/>
    <w:rsid w:val="003300B5"/>
    <w:rsid w:val="00330878"/>
    <w:rsid w:val="00331A38"/>
    <w:rsid w:val="00332353"/>
    <w:rsid w:val="00332466"/>
    <w:rsid w:val="00332853"/>
    <w:rsid w:val="00332A5E"/>
    <w:rsid w:val="00332E0E"/>
    <w:rsid w:val="00335107"/>
    <w:rsid w:val="00335269"/>
    <w:rsid w:val="00336DD6"/>
    <w:rsid w:val="003413E9"/>
    <w:rsid w:val="003416A6"/>
    <w:rsid w:val="003424D7"/>
    <w:rsid w:val="0034754D"/>
    <w:rsid w:val="0035089E"/>
    <w:rsid w:val="003529FC"/>
    <w:rsid w:val="0035354F"/>
    <w:rsid w:val="0035453D"/>
    <w:rsid w:val="003550FA"/>
    <w:rsid w:val="00356719"/>
    <w:rsid w:val="003567B7"/>
    <w:rsid w:val="00356B37"/>
    <w:rsid w:val="003578A1"/>
    <w:rsid w:val="0036133A"/>
    <w:rsid w:val="00361498"/>
    <w:rsid w:val="00361700"/>
    <w:rsid w:val="0036232E"/>
    <w:rsid w:val="00362D47"/>
    <w:rsid w:val="003630E7"/>
    <w:rsid w:val="003634C2"/>
    <w:rsid w:val="00364641"/>
    <w:rsid w:val="0036475C"/>
    <w:rsid w:val="003657CC"/>
    <w:rsid w:val="003671E4"/>
    <w:rsid w:val="0036737C"/>
    <w:rsid w:val="0036744B"/>
    <w:rsid w:val="00367AAC"/>
    <w:rsid w:val="00367F95"/>
    <w:rsid w:val="00371338"/>
    <w:rsid w:val="003718FA"/>
    <w:rsid w:val="00373991"/>
    <w:rsid w:val="003739A9"/>
    <w:rsid w:val="00381ED7"/>
    <w:rsid w:val="00382327"/>
    <w:rsid w:val="0038378A"/>
    <w:rsid w:val="00383D66"/>
    <w:rsid w:val="0038454F"/>
    <w:rsid w:val="00384F09"/>
    <w:rsid w:val="00385F98"/>
    <w:rsid w:val="003872C3"/>
    <w:rsid w:val="00392450"/>
    <w:rsid w:val="00393E94"/>
    <w:rsid w:val="0039439C"/>
    <w:rsid w:val="00394EEF"/>
    <w:rsid w:val="0039547C"/>
    <w:rsid w:val="00395848"/>
    <w:rsid w:val="00395D03"/>
    <w:rsid w:val="00396B3A"/>
    <w:rsid w:val="00397519"/>
    <w:rsid w:val="003A2973"/>
    <w:rsid w:val="003A2D67"/>
    <w:rsid w:val="003A3E83"/>
    <w:rsid w:val="003A4F53"/>
    <w:rsid w:val="003A7345"/>
    <w:rsid w:val="003B08ED"/>
    <w:rsid w:val="003B119A"/>
    <w:rsid w:val="003B233D"/>
    <w:rsid w:val="003B2DCD"/>
    <w:rsid w:val="003B3023"/>
    <w:rsid w:val="003B3138"/>
    <w:rsid w:val="003B37FC"/>
    <w:rsid w:val="003B4850"/>
    <w:rsid w:val="003B5389"/>
    <w:rsid w:val="003B5786"/>
    <w:rsid w:val="003B5C19"/>
    <w:rsid w:val="003B5D6D"/>
    <w:rsid w:val="003B6ED3"/>
    <w:rsid w:val="003C0009"/>
    <w:rsid w:val="003C4127"/>
    <w:rsid w:val="003C4461"/>
    <w:rsid w:val="003C521F"/>
    <w:rsid w:val="003C7114"/>
    <w:rsid w:val="003C7B68"/>
    <w:rsid w:val="003D394D"/>
    <w:rsid w:val="003D3BCC"/>
    <w:rsid w:val="003D55D0"/>
    <w:rsid w:val="003E077C"/>
    <w:rsid w:val="003E3591"/>
    <w:rsid w:val="003E418B"/>
    <w:rsid w:val="003E5458"/>
    <w:rsid w:val="003E57EB"/>
    <w:rsid w:val="003E5989"/>
    <w:rsid w:val="003E78FB"/>
    <w:rsid w:val="003E79E4"/>
    <w:rsid w:val="003F0A1E"/>
    <w:rsid w:val="003F1A47"/>
    <w:rsid w:val="003F491B"/>
    <w:rsid w:val="003F553F"/>
    <w:rsid w:val="003F565E"/>
    <w:rsid w:val="003F5F2F"/>
    <w:rsid w:val="003F63C4"/>
    <w:rsid w:val="003F675C"/>
    <w:rsid w:val="003F6C04"/>
    <w:rsid w:val="003F6E87"/>
    <w:rsid w:val="003F7700"/>
    <w:rsid w:val="00402272"/>
    <w:rsid w:val="004022A2"/>
    <w:rsid w:val="004028A8"/>
    <w:rsid w:val="00402C7D"/>
    <w:rsid w:val="00403735"/>
    <w:rsid w:val="00403A68"/>
    <w:rsid w:val="00403BC4"/>
    <w:rsid w:val="00404631"/>
    <w:rsid w:val="004068E6"/>
    <w:rsid w:val="0040743E"/>
    <w:rsid w:val="0040797D"/>
    <w:rsid w:val="004112A3"/>
    <w:rsid w:val="00414D96"/>
    <w:rsid w:val="004156E6"/>
    <w:rsid w:val="004206A4"/>
    <w:rsid w:val="00421822"/>
    <w:rsid w:val="00422B4A"/>
    <w:rsid w:val="00422C66"/>
    <w:rsid w:val="00422E20"/>
    <w:rsid w:val="00423310"/>
    <w:rsid w:val="00425E41"/>
    <w:rsid w:val="0042672C"/>
    <w:rsid w:val="00427153"/>
    <w:rsid w:val="00427753"/>
    <w:rsid w:val="00427BFE"/>
    <w:rsid w:val="004304A9"/>
    <w:rsid w:val="00431610"/>
    <w:rsid w:val="00431716"/>
    <w:rsid w:val="00432099"/>
    <w:rsid w:val="004324D0"/>
    <w:rsid w:val="00432A67"/>
    <w:rsid w:val="00432D40"/>
    <w:rsid w:val="0043329F"/>
    <w:rsid w:val="004340AA"/>
    <w:rsid w:val="00436317"/>
    <w:rsid w:val="004366AD"/>
    <w:rsid w:val="00436E1C"/>
    <w:rsid w:val="00437460"/>
    <w:rsid w:val="004374F5"/>
    <w:rsid w:val="004375FF"/>
    <w:rsid w:val="004379A2"/>
    <w:rsid w:val="0044038D"/>
    <w:rsid w:val="0044081A"/>
    <w:rsid w:val="00443765"/>
    <w:rsid w:val="0044460A"/>
    <w:rsid w:val="00446303"/>
    <w:rsid w:val="00450755"/>
    <w:rsid w:val="00452DA2"/>
    <w:rsid w:val="004555B7"/>
    <w:rsid w:val="00456FE8"/>
    <w:rsid w:val="00457907"/>
    <w:rsid w:val="0046202B"/>
    <w:rsid w:val="0046204A"/>
    <w:rsid w:val="00462E1E"/>
    <w:rsid w:val="0046416B"/>
    <w:rsid w:val="004644C4"/>
    <w:rsid w:val="00465156"/>
    <w:rsid w:val="004716EB"/>
    <w:rsid w:val="004722B2"/>
    <w:rsid w:val="00473243"/>
    <w:rsid w:val="00473FE1"/>
    <w:rsid w:val="00475034"/>
    <w:rsid w:val="00476A77"/>
    <w:rsid w:val="00477097"/>
    <w:rsid w:val="0048117C"/>
    <w:rsid w:val="0048133D"/>
    <w:rsid w:val="0048162C"/>
    <w:rsid w:val="00481C84"/>
    <w:rsid w:val="004824A2"/>
    <w:rsid w:val="00484268"/>
    <w:rsid w:val="004852AA"/>
    <w:rsid w:val="004858D5"/>
    <w:rsid w:val="004902E6"/>
    <w:rsid w:val="00492481"/>
    <w:rsid w:val="0049255D"/>
    <w:rsid w:val="004931A0"/>
    <w:rsid w:val="00493225"/>
    <w:rsid w:val="00493452"/>
    <w:rsid w:val="004946D1"/>
    <w:rsid w:val="004947DA"/>
    <w:rsid w:val="00494AA5"/>
    <w:rsid w:val="00497259"/>
    <w:rsid w:val="004A00AF"/>
    <w:rsid w:val="004A19D5"/>
    <w:rsid w:val="004A19FA"/>
    <w:rsid w:val="004A1EFF"/>
    <w:rsid w:val="004A2FF5"/>
    <w:rsid w:val="004A388F"/>
    <w:rsid w:val="004A393E"/>
    <w:rsid w:val="004A405E"/>
    <w:rsid w:val="004A4E06"/>
    <w:rsid w:val="004A50BF"/>
    <w:rsid w:val="004A559C"/>
    <w:rsid w:val="004A63F8"/>
    <w:rsid w:val="004A6685"/>
    <w:rsid w:val="004A7344"/>
    <w:rsid w:val="004B1717"/>
    <w:rsid w:val="004B176B"/>
    <w:rsid w:val="004B23D5"/>
    <w:rsid w:val="004B3E83"/>
    <w:rsid w:val="004B4866"/>
    <w:rsid w:val="004B4ED4"/>
    <w:rsid w:val="004B561A"/>
    <w:rsid w:val="004B5D38"/>
    <w:rsid w:val="004B6819"/>
    <w:rsid w:val="004B69B1"/>
    <w:rsid w:val="004B69CE"/>
    <w:rsid w:val="004B731E"/>
    <w:rsid w:val="004C1B53"/>
    <w:rsid w:val="004C5A6E"/>
    <w:rsid w:val="004C67D0"/>
    <w:rsid w:val="004C6D42"/>
    <w:rsid w:val="004C7932"/>
    <w:rsid w:val="004D12D4"/>
    <w:rsid w:val="004D18B8"/>
    <w:rsid w:val="004D21C5"/>
    <w:rsid w:val="004D2B50"/>
    <w:rsid w:val="004D3F2E"/>
    <w:rsid w:val="004D5A32"/>
    <w:rsid w:val="004D6BCA"/>
    <w:rsid w:val="004D755B"/>
    <w:rsid w:val="004D7916"/>
    <w:rsid w:val="004E0727"/>
    <w:rsid w:val="004E0C3B"/>
    <w:rsid w:val="004E1BC5"/>
    <w:rsid w:val="004E23C1"/>
    <w:rsid w:val="004E26A4"/>
    <w:rsid w:val="004E2CCD"/>
    <w:rsid w:val="004E5BC8"/>
    <w:rsid w:val="004E75C3"/>
    <w:rsid w:val="004F0FC7"/>
    <w:rsid w:val="004F2ED1"/>
    <w:rsid w:val="004F38EA"/>
    <w:rsid w:val="004F4525"/>
    <w:rsid w:val="004F6538"/>
    <w:rsid w:val="004F789E"/>
    <w:rsid w:val="005006E2"/>
    <w:rsid w:val="005007EA"/>
    <w:rsid w:val="00500A6F"/>
    <w:rsid w:val="00502DBB"/>
    <w:rsid w:val="00503D45"/>
    <w:rsid w:val="00506DE9"/>
    <w:rsid w:val="00510C7C"/>
    <w:rsid w:val="005113B8"/>
    <w:rsid w:val="00511F02"/>
    <w:rsid w:val="0051433B"/>
    <w:rsid w:val="005149AD"/>
    <w:rsid w:val="00514D30"/>
    <w:rsid w:val="00515214"/>
    <w:rsid w:val="00515D5C"/>
    <w:rsid w:val="005170C3"/>
    <w:rsid w:val="00517CEF"/>
    <w:rsid w:val="00520E1D"/>
    <w:rsid w:val="00523873"/>
    <w:rsid w:val="00525F35"/>
    <w:rsid w:val="00530437"/>
    <w:rsid w:val="005305AA"/>
    <w:rsid w:val="00530EC5"/>
    <w:rsid w:val="00531D01"/>
    <w:rsid w:val="00531EAC"/>
    <w:rsid w:val="00532D7E"/>
    <w:rsid w:val="0053358C"/>
    <w:rsid w:val="005336B4"/>
    <w:rsid w:val="005350B8"/>
    <w:rsid w:val="00535DDF"/>
    <w:rsid w:val="005377AB"/>
    <w:rsid w:val="005401FD"/>
    <w:rsid w:val="00541550"/>
    <w:rsid w:val="00541BB2"/>
    <w:rsid w:val="00543683"/>
    <w:rsid w:val="00544D5C"/>
    <w:rsid w:val="00546502"/>
    <w:rsid w:val="00546A32"/>
    <w:rsid w:val="00550664"/>
    <w:rsid w:val="005515FE"/>
    <w:rsid w:val="00551CE9"/>
    <w:rsid w:val="0055312E"/>
    <w:rsid w:val="00553927"/>
    <w:rsid w:val="0055415E"/>
    <w:rsid w:val="005543B0"/>
    <w:rsid w:val="00556F0D"/>
    <w:rsid w:val="00560063"/>
    <w:rsid w:val="00561BAB"/>
    <w:rsid w:val="00561DC7"/>
    <w:rsid w:val="005620AE"/>
    <w:rsid w:val="00565373"/>
    <w:rsid w:val="00565F9E"/>
    <w:rsid w:val="005661C1"/>
    <w:rsid w:val="005710BE"/>
    <w:rsid w:val="005726AB"/>
    <w:rsid w:val="00575B99"/>
    <w:rsid w:val="00576AAF"/>
    <w:rsid w:val="00576C82"/>
    <w:rsid w:val="00577119"/>
    <w:rsid w:val="00577585"/>
    <w:rsid w:val="005777A0"/>
    <w:rsid w:val="005804D8"/>
    <w:rsid w:val="00580A5B"/>
    <w:rsid w:val="00581846"/>
    <w:rsid w:val="005832CC"/>
    <w:rsid w:val="005837DB"/>
    <w:rsid w:val="00584B20"/>
    <w:rsid w:val="005861EB"/>
    <w:rsid w:val="005868BB"/>
    <w:rsid w:val="00590939"/>
    <w:rsid w:val="00591231"/>
    <w:rsid w:val="00591640"/>
    <w:rsid w:val="0059188B"/>
    <w:rsid w:val="00591AB4"/>
    <w:rsid w:val="005938A2"/>
    <w:rsid w:val="0059564B"/>
    <w:rsid w:val="005A3CF1"/>
    <w:rsid w:val="005A52D9"/>
    <w:rsid w:val="005A6B3C"/>
    <w:rsid w:val="005A7E0A"/>
    <w:rsid w:val="005B0C33"/>
    <w:rsid w:val="005B1397"/>
    <w:rsid w:val="005B1769"/>
    <w:rsid w:val="005B1D93"/>
    <w:rsid w:val="005B27CF"/>
    <w:rsid w:val="005B5726"/>
    <w:rsid w:val="005B5F6F"/>
    <w:rsid w:val="005B6769"/>
    <w:rsid w:val="005B767C"/>
    <w:rsid w:val="005C11DC"/>
    <w:rsid w:val="005C13AC"/>
    <w:rsid w:val="005C224F"/>
    <w:rsid w:val="005C2491"/>
    <w:rsid w:val="005C3C99"/>
    <w:rsid w:val="005C53CE"/>
    <w:rsid w:val="005C58B6"/>
    <w:rsid w:val="005C5919"/>
    <w:rsid w:val="005C78D6"/>
    <w:rsid w:val="005D1520"/>
    <w:rsid w:val="005D2459"/>
    <w:rsid w:val="005D32BE"/>
    <w:rsid w:val="005D54FD"/>
    <w:rsid w:val="005D5560"/>
    <w:rsid w:val="005D5A08"/>
    <w:rsid w:val="005D67A9"/>
    <w:rsid w:val="005D79BC"/>
    <w:rsid w:val="005E127F"/>
    <w:rsid w:val="005E2589"/>
    <w:rsid w:val="005E3DB8"/>
    <w:rsid w:val="005E558B"/>
    <w:rsid w:val="005E59C9"/>
    <w:rsid w:val="005E5E62"/>
    <w:rsid w:val="005F05A8"/>
    <w:rsid w:val="005F1E58"/>
    <w:rsid w:val="005F4AB4"/>
    <w:rsid w:val="005F4B1B"/>
    <w:rsid w:val="005F6FC1"/>
    <w:rsid w:val="006008CF"/>
    <w:rsid w:val="006019BC"/>
    <w:rsid w:val="00602531"/>
    <w:rsid w:val="00606714"/>
    <w:rsid w:val="006122FB"/>
    <w:rsid w:val="00612FBE"/>
    <w:rsid w:val="00613B1E"/>
    <w:rsid w:val="00614A86"/>
    <w:rsid w:val="0061527B"/>
    <w:rsid w:val="006155DA"/>
    <w:rsid w:val="006174D9"/>
    <w:rsid w:val="00617649"/>
    <w:rsid w:val="00617A66"/>
    <w:rsid w:val="00621A81"/>
    <w:rsid w:val="006222AA"/>
    <w:rsid w:val="0062233B"/>
    <w:rsid w:val="0062314F"/>
    <w:rsid w:val="00624FA7"/>
    <w:rsid w:val="0062560C"/>
    <w:rsid w:val="00625BD9"/>
    <w:rsid w:val="00625CF5"/>
    <w:rsid w:val="006274BC"/>
    <w:rsid w:val="00630168"/>
    <w:rsid w:val="006319DD"/>
    <w:rsid w:val="006338F9"/>
    <w:rsid w:val="00634AF8"/>
    <w:rsid w:val="006359B9"/>
    <w:rsid w:val="00636E87"/>
    <w:rsid w:val="00641F67"/>
    <w:rsid w:val="006427F8"/>
    <w:rsid w:val="00642F8E"/>
    <w:rsid w:val="0064302E"/>
    <w:rsid w:val="006449CB"/>
    <w:rsid w:val="00645265"/>
    <w:rsid w:val="00645878"/>
    <w:rsid w:val="00646CE8"/>
    <w:rsid w:val="00647E99"/>
    <w:rsid w:val="006503C6"/>
    <w:rsid w:val="006506D3"/>
    <w:rsid w:val="00651762"/>
    <w:rsid w:val="00651D49"/>
    <w:rsid w:val="00652A7E"/>
    <w:rsid w:val="00652E4E"/>
    <w:rsid w:val="00654A39"/>
    <w:rsid w:val="00655938"/>
    <w:rsid w:val="00655A5E"/>
    <w:rsid w:val="00660445"/>
    <w:rsid w:val="00661921"/>
    <w:rsid w:val="00662D96"/>
    <w:rsid w:val="00665DA6"/>
    <w:rsid w:val="0066662C"/>
    <w:rsid w:val="00666E01"/>
    <w:rsid w:val="00666FDE"/>
    <w:rsid w:val="006704A3"/>
    <w:rsid w:val="00670900"/>
    <w:rsid w:val="00670A59"/>
    <w:rsid w:val="00671569"/>
    <w:rsid w:val="00671B06"/>
    <w:rsid w:val="006728BE"/>
    <w:rsid w:val="006730CF"/>
    <w:rsid w:val="0067449B"/>
    <w:rsid w:val="006754F9"/>
    <w:rsid w:val="006815C5"/>
    <w:rsid w:val="0068530C"/>
    <w:rsid w:val="0068551B"/>
    <w:rsid w:val="00686B16"/>
    <w:rsid w:val="00687D5A"/>
    <w:rsid w:val="00690399"/>
    <w:rsid w:val="00690B53"/>
    <w:rsid w:val="006914D6"/>
    <w:rsid w:val="00692D6F"/>
    <w:rsid w:val="00694A92"/>
    <w:rsid w:val="00696D71"/>
    <w:rsid w:val="0069711D"/>
    <w:rsid w:val="00697CD3"/>
    <w:rsid w:val="006A01DA"/>
    <w:rsid w:val="006A0ACD"/>
    <w:rsid w:val="006A0FB5"/>
    <w:rsid w:val="006A2A63"/>
    <w:rsid w:val="006A3E26"/>
    <w:rsid w:val="006A43B2"/>
    <w:rsid w:val="006A48FB"/>
    <w:rsid w:val="006A4D79"/>
    <w:rsid w:val="006A564A"/>
    <w:rsid w:val="006A7D18"/>
    <w:rsid w:val="006B1DA4"/>
    <w:rsid w:val="006B3169"/>
    <w:rsid w:val="006B5763"/>
    <w:rsid w:val="006B5DD5"/>
    <w:rsid w:val="006B6AF1"/>
    <w:rsid w:val="006C1E46"/>
    <w:rsid w:val="006C350E"/>
    <w:rsid w:val="006C3FF8"/>
    <w:rsid w:val="006C4241"/>
    <w:rsid w:val="006C42DA"/>
    <w:rsid w:val="006C4859"/>
    <w:rsid w:val="006C48BC"/>
    <w:rsid w:val="006C48E8"/>
    <w:rsid w:val="006C4F24"/>
    <w:rsid w:val="006C54F8"/>
    <w:rsid w:val="006C594B"/>
    <w:rsid w:val="006C732B"/>
    <w:rsid w:val="006D0455"/>
    <w:rsid w:val="006D0914"/>
    <w:rsid w:val="006D0EEC"/>
    <w:rsid w:val="006D11BE"/>
    <w:rsid w:val="006D1D4F"/>
    <w:rsid w:val="006D4772"/>
    <w:rsid w:val="006D524E"/>
    <w:rsid w:val="006D53D0"/>
    <w:rsid w:val="006D74C8"/>
    <w:rsid w:val="006D7DBB"/>
    <w:rsid w:val="006E3562"/>
    <w:rsid w:val="006E524D"/>
    <w:rsid w:val="006E56CF"/>
    <w:rsid w:val="006E6917"/>
    <w:rsid w:val="006E6FD0"/>
    <w:rsid w:val="006E791D"/>
    <w:rsid w:val="006E7C5A"/>
    <w:rsid w:val="006E7CA1"/>
    <w:rsid w:val="006F26F7"/>
    <w:rsid w:val="006F2D68"/>
    <w:rsid w:val="006F3DB2"/>
    <w:rsid w:val="006F4081"/>
    <w:rsid w:val="006F4680"/>
    <w:rsid w:val="006F47BE"/>
    <w:rsid w:val="006F480E"/>
    <w:rsid w:val="006F5F7E"/>
    <w:rsid w:val="006F7D00"/>
    <w:rsid w:val="007000E0"/>
    <w:rsid w:val="00700AC3"/>
    <w:rsid w:val="007015EA"/>
    <w:rsid w:val="00703D62"/>
    <w:rsid w:val="00704A46"/>
    <w:rsid w:val="00705EA4"/>
    <w:rsid w:val="00706071"/>
    <w:rsid w:val="00706451"/>
    <w:rsid w:val="007065A6"/>
    <w:rsid w:val="00706DBD"/>
    <w:rsid w:val="007079B4"/>
    <w:rsid w:val="00710AD1"/>
    <w:rsid w:val="00713456"/>
    <w:rsid w:val="00713864"/>
    <w:rsid w:val="007165FA"/>
    <w:rsid w:val="007201FD"/>
    <w:rsid w:val="00721388"/>
    <w:rsid w:val="007253C6"/>
    <w:rsid w:val="00730666"/>
    <w:rsid w:val="007307DB"/>
    <w:rsid w:val="00732C79"/>
    <w:rsid w:val="00733221"/>
    <w:rsid w:val="007351AC"/>
    <w:rsid w:val="00737E3D"/>
    <w:rsid w:val="00737FE8"/>
    <w:rsid w:val="0074343E"/>
    <w:rsid w:val="007436E9"/>
    <w:rsid w:val="00745270"/>
    <w:rsid w:val="00746088"/>
    <w:rsid w:val="00747762"/>
    <w:rsid w:val="00747D23"/>
    <w:rsid w:val="00752654"/>
    <w:rsid w:val="0075593E"/>
    <w:rsid w:val="00755A43"/>
    <w:rsid w:val="007604A1"/>
    <w:rsid w:val="007608AD"/>
    <w:rsid w:val="00762560"/>
    <w:rsid w:val="0076432C"/>
    <w:rsid w:val="00764D2D"/>
    <w:rsid w:val="0076638C"/>
    <w:rsid w:val="00767015"/>
    <w:rsid w:val="007674FF"/>
    <w:rsid w:val="00767689"/>
    <w:rsid w:val="00770237"/>
    <w:rsid w:val="0077569B"/>
    <w:rsid w:val="00777DC7"/>
    <w:rsid w:val="00777FFA"/>
    <w:rsid w:val="00780D48"/>
    <w:rsid w:val="0078366D"/>
    <w:rsid w:val="007841E1"/>
    <w:rsid w:val="00784B2F"/>
    <w:rsid w:val="007857F3"/>
    <w:rsid w:val="00785E5D"/>
    <w:rsid w:val="00792656"/>
    <w:rsid w:val="00794516"/>
    <w:rsid w:val="00794EA1"/>
    <w:rsid w:val="00797308"/>
    <w:rsid w:val="007A0E9F"/>
    <w:rsid w:val="007A265E"/>
    <w:rsid w:val="007A36DD"/>
    <w:rsid w:val="007A3810"/>
    <w:rsid w:val="007A3B0D"/>
    <w:rsid w:val="007A4090"/>
    <w:rsid w:val="007A5CFA"/>
    <w:rsid w:val="007A6939"/>
    <w:rsid w:val="007B0EA1"/>
    <w:rsid w:val="007B15A3"/>
    <w:rsid w:val="007B3379"/>
    <w:rsid w:val="007B436D"/>
    <w:rsid w:val="007B4C54"/>
    <w:rsid w:val="007B5551"/>
    <w:rsid w:val="007B5D12"/>
    <w:rsid w:val="007B6601"/>
    <w:rsid w:val="007B7F31"/>
    <w:rsid w:val="007C03BE"/>
    <w:rsid w:val="007C0475"/>
    <w:rsid w:val="007C053F"/>
    <w:rsid w:val="007C0E7C"/>
    <w:rsid w:val="007C0FA1"/>
    <w:rsid w:val="007C11FD"/>
    <w:rsid w:val="007C1D7C"/>
    <w:rsid w:val="007C2436"/>
    <w:rsid w:val="007C3605"/>
    <w:rsid w:val="007C49E2"/>
    <w:rsid w:val="007C4DA5"/>
    <w:rsid w:val="007C4F60"/>
    <w:rsid w:val="007C50B9"/>
    <w:rsid w:val="007C525C"/>
    <w:rsid w:val="007C6CA9"/>
    <w:rsid w:val="007C7284"/>
    <w:rsid w:val="007D32CD"/>
    <w:rsid w:val="007D4427"/>
    <w:rsid w:val="007D60A0"/>
    <w:rsid w:val="007D6B29"/>
    <w:rsid w:val="007D6FE9"/>
    <w:rsid w:val="007E0358"/>
    <w:rsid w:val="007E3017"/>
    <w:rsid w:val="007E4A47"/>
    <w:rsid w:val="007E5873"/>
    <w:rsid w:val="007E6518"/>
    <w:rsid w:val="007E6D42"/>
    <w:rsid w:val="007E799A"/>
    <w:rsid w:val="007F02F3"/>
    <w:rsid w:val="007F0979"/>
    <w:rsid w:val="007F0EDF"/>
    <w:rsid w:val="007F334C"/>
    <w:rsid w:val="007F3928"/>
    <w:rsid w:val="007F3D70"/>
    <w:rsid w:val="007F440E"/>
    <w:rsid w:val="007F4499"/>
    <w:rsid w:val="007F49B2"/>
    <w:rsid w:val="007F6073"/>
    <w:rsid w:val="00803B91"/>
    <w:rsid w:val="008044E5"/>
    <w:rsid w:val="00804825"/>
    <w:rsid w:val="008048A0"/>
    <w:rsid w:val="00805897"/>
    <w:rsid w:val="00806819"/>
    <w:rsid w:val="00810401"/>
    <w:rsid w:val="00811A90"/>
    <w:rsid w:val="008134BD"/>
    <w:rsid w:val="00816EC0"/>
    <w:rsid w:val="00821DEA"/>
    <w:rsid w:val="008228A7"/>
    <w:rsid w:val="008229CC"/>
    <w:rsid w:val="00827DCA"/>
    <w:rsid w:val="008305AB"/>
    <w:rsid w:val="00831E4C"/>
    <w:rsid w:val="00832A1D"/>
    <w:rsid w:val="0083313B"/>
    <w:rsid w:val="008334AD"/>
    <w:rsid w:val="00834D2E"/>
    <w:rsid w:val="00835796"/>
    <w:rsid w:val="008359F9"/>
    <w:rsid w:val="00835AC4"/>
    <w:rsid w:val="008366D4"/>
    <w:rsid w:val="00836F9D"/>
    <w:rsid w:val="00837931"/>
    <w:rsid w:val="00840C48"/>
    <w:rsid w:val="00840F07"/>
    <w:rsid w:val="008458B7"/>
    <w:rsid w:val="00847648"/>
    <w:rsid w:val="00850311"/>
    <w:rsid w:val="00850341"/>
    <w:rsid w:val="00851A5D"/>
    <w:rsid w:val="00851A9B"/>
    <w:rsid w:val="00851CCE"/>
    <w:rsid w:val="008524F9"/>
    <w:rsid w:val="00852CD7"/>
    <w:rsid w:val="008533FD"/>
    <w:rsid w:val="00853688"/>
    <w:rsid w:val="00853F6A"/>
    <w:rsid w:val="0085530B"/>
    <w:rsid w:val="00855FBC"/>
    <w:rsid w:val="00857CE1"/>
    <w:rsid w:val="00857D80"/>
    <w:rsid w:val="008610E4"/>
    <w:rsid w:val="0086135B"/>
    <w:rsid w:val="0086166A"/>
    <w:rsid w:val="00861AC9"/>
    <w:rsid w:val="008626C2"/>
    <w:rsid w:val="00862A3E"/>
    <w:rsid w:val="008646E8"/>
    <w:rsid w:val="00867C46"/>
    <w:rsid w:val="00871564"/>
    <w:rsid w:val="00871B73"/>
    <w:rsid w:val="00871B74"/>
    <w:rsid w:val="00872982"/>
    <w:rsid w:val="00873DCC"/>
    <w:rsid w:val="00875004"/>
    <w:rsid w:val="008755FD"/>
    <w:rsid w:val="00876D15"/>
    <w:rsid w:val="0087746B"/>
    <w:rsid w:val="00877988"/>
    <w:rsid w:val="00880E1E"/>
    <w:rsid w:val="00880E84"/>
    <w:rsid w:val="00882C0F"/>
    <w:rsid w:val="008849C6"/>
    <w:rsid w:val="00885042"/>
    <w:rsid w:val="0088594A"/>
    <w:rsid w:val="00890136"/>
    <w:rsid w:val="008903B6"/>
    <w:rsid w:val="008912B8"/>
    <w:rsid w:val="00892001"/>
    <w:rsid w:val="00892C64"/>
    <w:rsid w:val="00892D14"/>
    <w:rsid w:val="00896CC8"/>
    <w:rsid w:val="00896EE6"/>
    <w:rsid w:val="008978DE"/>
    <w:rsid w:val="008978E7"/>
    <w:rsid w:val="00897E9C"/>
    <w:rsid w:val="008A071D"/>
    <w:rsid w:val="008A1A59"/>
    <w:rsid w:val="008A28F9"/>
    <w:rsid w:val="008A328F"/>
    <w:rsid w:val="008A40B5"/>
    <w:rsid w:val="008A4AD9"/>
    <w:rsid w:val="008A7F2E"/>
    <w:rsid w:val="008B0CEC"/>
    <w:rsid w:val="008B0F35"/>
    <w:rsid w:val="008B1154"/>
    <w:rsid w:val="008B1341"/>
    <w:rsid w:val="008B17A3"/>
    <w:rsid w:val="008B361E"/>
    <w:rsid w:val="008B6B09"/>
    <w:rsid w:val="008B7AEB"/>
    <w:rsid w:val="008B7D4F"/>
    <w:rsid w:val="008C02F2"/>
    <w:rsid w:val="008C0CA8"/>
    <w:rsid w:val="008C1A1C"/>
    <w:rsid w:val="008C1DB8"/>
    <w:rsid w:val="008C308A"/>
    <w:rsid w:val="008C4C66"/>
    <w:rsid w:val="008C6F88"/>
    <w:rsid w:val="008C7315"/>
    <w:rsid w:val="008C7C0C"/>
    <w:rsid w:val="008C7DEB"/>
    <w:rsid w:val="008D0778"/>
    <w:rsid w:val="008D199B"/>
    <w:rsid w:val="008D2EDA"/>
    <w:rsid w:val="008D3043"/>
    <w:rsid w:val="008D33EB"/>
    <w:rsid w:val="008D4CDD"/>
    <w:rsid w:val="008D4D49"/>
    <w:rsid w:val="008D4E5C"/>
    <w:rsid w:val="008D512E"/>
    <w:rsid w:val="008D7641"/>
    <w:rsid w:val="008E134F"/>
    <w:rsid w:val="008E435D"/>
    <w:rsid w:val="008E6943"/>
    <w:rsid w:val="008E725F"/>
    <w:rsid w:val="008F00EA"/>
    <w:rsid w:val="008F02FC"/>
    <w:rsid w:val="008F073A"/>
    <w:rsid w:val="008F2894"/>
    <w:rsid w:val="008F3B59"/>
    <w:rsid w:val="008F3F71"/>
    <w:rsid w:val="008F58CB"/>
    <w:rsid w:val="008F64D5"/>
    <w:rsid w:val="008F6ABF"/>
    <w:rsid w:val="008F6CCF"/>
    <w:rsid w:val="008F73B9"/>
    <w:rsid w:val="00900516"/>
    <w:rsid w:val="00900D70"/>
    <w:rsid w:val="00900EBF"/>
    <w:rsid w:val="00901A31"/>
    <w:rsid w:val="00901A8B"/>
    <w:rsid w:val="009040C7"/>
    <w:rsid w:val="0090551C"/>
    <w:rsid w:val="0090691A"/>
    <w:rsid w:val="00906FE0"/>
    <w:rsid w:val="00907648"/>
    <w:rsid w:val="009077D0"/>
    <w:rsid w:val="00910488"/>
    <w:rsid w:val="00911CF0"/>
    <w:rsid w:val="009128E3"/>
    <w:rsid w:val="00913050"/>
    <w:rsid w:val="00915E68"/>
    <w:rsid w:val="009174FA"/>
    <w:rsid w:val="0092010D"/>
    <w:rsid w:val="00920921"/>
    <w:rsid w:val="00921672"/>
    <w:rsid w:val="00921948"/>
    <w:rsid w:val="009226F7"/>
    <w:rsid w:val="00923E17"/>
    <w:rsid w:val="0092529A"/>
    <w:rsid w:val="00926B8C"/>
    <w:rsid w:val="00927AA9"/>
    <w:rsid w:val="00927DE9"/>
    <w:rsid w:val="00931D06"/>
    <w:rsid w:val="00931F6D"/>
    <w:rsid w:val="009336E3"/>
    <w:rsid w:val="00934E7A"/>
    <w:rsid w:val="00936F69"/>
    <w:rsid w:val="009378A6"/>
    <w:rsid w:val="00937EE1"/>
    <w:rsid w:val="00941D6A"/>
    <w:rsid w:val="009424B7"/>
    <w:rsid w:val="00942710"/>
    <w:rsid w:val="009428B8"/>
    <w:rsid w:val="00944D46"/>
    <w:rsid w:val="0094627F"/>
    <w:rsid w:val="00946358"/>
    <w:rsid w:val="009504B7"/>
    <w:rsid w:val="009509B1"/>
    <w:rsid w:val="00950A06"/>
    <w:rsid w:val="00952324"/>
    <w:rsid w:val="00953585"/>
    <w:rsid w:val="009635DF"/>
    <w:rsid w:val="00964374"/>
    <w:rsid w:val="00964B52"/>
    <w:rsid w:val="009655AB"/>
    <w:rsid w:val="00972A29"/>
    <w:rsid w:val="009749EC"/>
    <w:rsid w:val="009751E9"/>
    <w:rsid w:val="0097583B"/>
    <w:rsid w:val="00975BAA"/>
    <w:rsid w:val="009807B6"/>
    <w:rsid w:val="00980F27"/>
    <w:rsid w:val="009820D1"/>
    <w:rsid w:val="0098224C"/>
    <w:rsid w:val="00986738"/>
    <w:rsid w:val="00993DC7"/>
    <w:rsid w:val="009978AA"/>
    <w:rsid w:val="009A10E7"/>
    <w:rsid w:val="009A2941"/>
    <w:rsid w:val="009A319A"/>
    <w:rsid w:val="009A33B0"/>
    <w:rsid w:val="009A4270"/>
    <w:rsid w:val="009A4DEE"/>
    <w:rsid w:val="009A4E52"/>
    <w:rsid w:val="009A5CC3"/>
    <w:rsid w:val="009A71D8"/>
    <w:rsid w:val="009B21E5"/>
    <w:rsid w:val="009B3A24"/>
    <w:rsid w:val="009B3C89"/>
    <w:rsid w:val="009B3D2B"/>
    <w:rsid w:val="009B3DEB"/>
    <w:rsid w:val="009B4F6B"/>
    <w:rsid w:val="009B584D"/>
    <w:rsid w:val="009B6B29"/>
    <w:rsid w:val="009B6EA2"/>
    <w:rsid w:val="009B6EEB"/>
    <w:rsid w:val="009C01B9"/>
    <w:rsid w:val="009C36AA"/>
    <w:rsid w:val="009C3C7F"/>
    <w:rsid w:val="009C465A"/>
    <w:rsid w:val="009C5B6A"/>
    <w:rsid w:val="009C63AA"/>
    <w:rsid w:val="009C65A4"/>
    <w:rsid w:val="009C67CA"/>
    <w:rsid w:val="009C68DC"/>
    <w:rsid w:val="009C77E2"/>
    <w:rsid w:val="009D28BA"/>
    <w:rsid w:val="009D58BF"/>
    <w:rsid w:val="009D5BAB"/>
    <w:rsid w:val="009D7600"/>
    <w:rsid w:val="009E0462"/>
    <w:rsid w:val="009E1FE9"/>
    <w:rsid w:val="009E22F0"/>
    <w:rsid w:val="009E3C26"/>
    <w:rsid w:val="009E50D1"/>
    <w:rsid w:val="009E51A3"/>
    <w:rsid w:val="009E57B3"/>
    <w:rsid w:val="009E7386"/>
    <w:rsid w:val="009E7CA4"/>
    <w:rsid w:val="009F0F92"/>
    <w:rsid w:val="009F5978"/>
    <w:rsid w:val="00A0003B"/>
    <w:rsid w:val="00A016E0"/>
    <w:rsid w:val="00A024F3"/>
    <w:rsid w:val="00A03D5C"/>
    <w:rsid w:val="00A0436B"/>
    <w:rsid w:val="00A05F70"/>
    <w:rsid w:val="00A0695D"/>
    <w:rsid w:val="00A06AE8"/>
    <w:rsid w:val="00A109BC"/>
    <w:rsid w:val="00A10ABD"/>
    <w:rsid w:val="00A122C3"/>
    <w:rsid w:val="00A13C35"/>
    <w:rsid w:val="00A15949"/>
    <w:rsid w:val="00A1618E"/>
    <w:rsid w:val="00A16649"/>
    <w:rsid w:val="00A16B08"/>
    <w:rsid w:val="00A1714B"/>
    <w:rsid w:val="00A171D9"/>
    <w:rsid w:val="00A17C6B"/>
    <w:rsid w:val="00A201E8"/>
    <w:rsid w:val="00A204C7"/>
    <w:rsid w:val="00A207F9"/>
    <w:rsid w:val="00A2143D"/>
    <w:rsid w:val="00A21E0D"/>
    <w:rsid w:val="00A22DED"/>
    <w:rsid w:val="00A2407A"/>
    <w:rsid w:val="00A24CFB"/>
    <w:rsid w:val="00A251B9"/>
    <w:rsid w:val="00A25BEA"/>
    <w:rsid w:val="00A25E1B"/>
    <w:rsid w:val="00A264D0"/>
    <w:rsid w:val="00A271AF"/>
    <w:rsid w:val="00A27D73"/>
    <w:rsid w:val="00A339D6"/>
    <w:rsid w:val="00A35153"/>
    <w:rsid w:val="00A36ED3"/>
    <w:rsid w:val="00A40229"/>
    <w:rsid w:val="00A4089E"/>
    <w:rsid w:val="00A44890"/>
    <w:rsid w:val="00A45A9D"/>
    <w:rsid w:val="00A45BA7"/>
    <w:rsid w:val="00A473CC"/>
    <w:rsid w:val="00A474B9"/>
    <w:rsid w:val="00A505C1"/>
    <w:rsid w:val="00A50923"/>
    <w:rsid w:val="00A52041"/>
    <w:rsid w:val="00A5235E"/>
    <w:rsid w:val="00A55A66"/>
    <w:rsid w:val="00A56521"/>
    <w:rsid w:val="00A56765"/>
    <w:rsid w:val="00A5734F"/>
    <w:rsid w:val="00A60714"/>
    <w:rsid w:val="00A629B2"/>
    <w:rsid w:val="00A639A7"/>
    <w:rsid w:val="00A66AE1"/>
    <w:rsid w:val="00A70306"/>
    <w:rsid w:val="00A70688"/>
    <w:rsid w:val="00A721C9"/>
    <w:rsid w:val="00A72A13"/>
    <w:rsid w:val="00A72B53"/>
    <w:rsid w:val="00A73667"/>
    <w:rsid w:val="00A771D3"/>
    <w:rsid w:val="00A77F2D"/>
    <w:rsid w:val="00A83E4B"/>
    <w:rsid w:val="00A8459F"/>
    <w:rsid w:val="00A849B7"/>
    <w:rsid w:val="00A86070"/>
    <w:rsid w:val="00A872E2"/>
    <w:rsid w:val="00A90286"/>
    <w:rsid w:val="00A906A1"/>
    <w:rsid w:val="00A91601"/>
    <w:rsid w:val="00A91882"/>
    <w:rsid w:val="00A9234C"/>
    <w:rsid w:val="00A94676"/>
    <w:rsid w:val="00A967DA"/>
    <w:rsid w:val="00A96CEB"/>
    <w:rsid w:val="00A9702C"/>
    <w:rsid w:val="00AA1C10"/>
    <w:rsid w:val="00AA4AAB"/>
    <w:rsid w:val="00AA5D2A"/>
    <w:rsid w:val="00AA68FA"/>
    <w:rsid w:val="00AB0E96"/>
    <w:rsid w:val="00AB229F"/>
    <w:rsid w:val="00AB2A6F"/>
    <w:rsid w:val="00AB4F5E"/>
    <w:rsid w:val="00AB5C1D"/>
    <w:rsid w:val="00AB7BD7"/>
    <w:rsid w:val="00AB7DAA"/>
    <w:rsid w:val="00AC0CAF"/>
    <w:rsid w:val="00AC0CFD"/>
    <w:rsid w:val="00AC16B8"/>
    <w:rsid w:val="00AC26F8"/>
    <w:rsid w:val="00AC3FEF"/>
    <w:rsid w:val="00AC444F"/>
    <w:rsid w:val="00AC7B38"/>
    <w:rsid w:val="00AD0743"/>
    <w:rsid w:val="00AD34DF"/>
    <w:rsid w:val="00AD4778"/>
    <w:rsid w:val="00AD5981"/>
    <w:rsid w:val="00AD5E1F"/>
    <w:rsid w:val="00AD68ED"/>
    <w:rsid w:val="00AE0621"/>
    <w:rsid w:val="00AE1518"/>
    <w:rsid w:val="00AE1DA1"/>
    <w:rsid w:val="00AE2E8F"/>
    <w:rsid w:val="00AE30BB"/>
    <w:rsid w:val="00AE484E"/>
    <w:rsid w:val="00AE55C5"/>
    <w:rsid w:val="00AE63B9"/>
    <w:rsid w:val="00AE7EEF"/>
    <w:rsid w:val="00AF25C6"/>
    <w:rsid w:val="00AF4109"/>
    <w:rsid w:val="00AF41D4"/>
    <w:rsid w:val="00AF43E3"/>
    <w:rsid w:val="00AF4E8C"/>
    <w:rsid w:val="00AF50FB"/>
    <w:rsid w:val="00AF715B"/>
    <w:rsid w:val="00AF746A"/>
    <w:rsid w:val="00B0075B"/>
    <w:rsid w:val="00B018C8"/>
    <w:rsid w:val="00B025E1"/>
    <w:rsid w:val="00B029AB"/>
    <w:rsid w:val="00B04528"/>
    <w:rsid w:val="00B0527A"/>
    <w:rsid w:val="00B05822"/>
    <w:rsid w:val="00B05958"/>
    <w:rsid w:val="00B05B26"/>
    <w:rsid w:val="00B05B5C"/>
    <w:rsid w:val="00B05EE0"/>
    <w:rsid w:val="00B064AE"/>
    <w:rsid w:val="00B07110"/>
    <w:rsid w:val="00B074B5"/>
    <w:rsid w:val="00B075F0"/>
    <w:rsid w:val="00B10072"/>
    <w:rsid w:val="00B1287A"/>
    <w:rsid w:val="00B12A1E"/>
    <w:rsid w:val="00B131FE"/>
    <w:rsid w:val="00B15040"/>
    <w:rsid w:val="00B164FA"/>
    <w:rsid w:val="00B20B07"/>
    <w:rsid w:val="00B21D6B"/>
    <w:rsid w:val="00B2231A"/>
    <w:rsid w:val="00B23682"/>
    <w:rsid w:val="00B240AF"/>
    <w:rsid w:val="00B24EF6"/>
    <w:rsid w:val="00B2531C"/>
    <w:rsid w:val="00B26090"/>
    <w:rsid w:val="00B26B62"/>
    <w:rsid w:val="00B277F3"/>
    <w:rsid w:val="00B27EBF"/>
    <w:rsid w:val="00B32280"/>
    <w:rsid w:val="00B3544A"/>
    <w:rsid w:val="00B3593F"/>
    <w:rsid w:val="00B3627A"/>
    <w:rsid w:val="00B36CD1"/>
    <w:rsid w:val="00B36DD5"/>
    <w:rsid w:val="00B4242E"/>
    <w:rsid w:val="00B42951"/>
    <w:rsid w:val="00B42A59"/>
    <w:rsid w:val="00B42ACB"/>
    <w:rsid w:val="00B42D86"/>
    <w:rsid w:val="00B44FD0"/>
    <w:rsid w:val="00B45A97"/>
    <w:rsid w:val="00B47282"/>
    <w:rsid w:val="00B4791F"/>
    <w:rsid w:val="00B51632"/>
    <w:rsid w:val="00B519F3"/>
    <w:rsid w:val="00B55A9D"/>
    <w:rsid w:val="00B56A35"/>
    <w:rsid w:val="00B61E73"/>
    <w:rsid w:val="00B62C3F"/>
    <w:rsid w:val="00B646E1"/>
    <w:rsid w:val="00B66558"/>
    <w:rsid w:val="00B676D7"/>
    <w:rsid w:val="00B67BBF"/>
    <w:rsid w:val="00B70B6A"/>
    <w:rsid w:val="00B71897"/>
    <w:rsid w:val="00B729B1"/>
    <w:rsid w:val="00B72B77"/>
    <w:rsid w:val="00B72C1A"/>
    <w:rsid w:val="00B750FA"/>
    <w:rsid w:val="00B80D1B"/>
    <w:rsid w:val="00B8247B"/>
    <w:rsid w:val="00B840E5"/>
    <w:rsid w:val="00B8476A"/>
    <w:rsid w:val="00B852D8"/>
    <w:rsid w:val="00B857B0"/>
    <w:rsid w:val="00B868BB"/>
    <w:rsid w:val="00B90C00"/>
    <w:rsid w:val="00B95AFF"/>
    <w:rsid w:val="00B960EA"/>
    <w:rsid w:val="00BA0D6D"/>
    <w:rsid w:val="00BA1004"/>
    <w:rsid w:val="00BA178B"/>
    <w:rsid w:val="00BA54B8"/>
    <w:rsid w:val="00BB1FAD"/>
    <w:rsid w:val="00BB35CA"/>
    <w:rsid w:val="00BB3600"/>
    <w:rsid w:val="00BB40ED"/>
    <w:rsid w:val="00BB4CF8"/>
    <w:rsid w:val="00BB5152"/>
    <w:rsid w:val="00BB6706"/>
    <w:rsid w:val="00BB7660"/>
    <w:rsid w:val="00BB782F"/>
    <w:rsid w:val="00BC0AB8"/>
    <w:rsid w:val="00BC1315"/>
    <w:rsid w:val="00BC15DD"/>
    <w:rsid w:val="00BC27C4"/>
    <w:rsid w:val="00BC2994"/>
    <w:rsid w:val="00BC347E"/>
    <w:rsid w:val="00BC44EC"/>
    <w:rsid w:val="00BC46CF"/>
    <w:rsid w:val="00BC4833"/>
    <w:rsid w:val="00BC63C3"/>
    <w:rsid w:val="00BC762A"/>
    <w:rsid w:val="00BD03EE"/>
    <w:rsid w:val="00BD18E7"/>
    <w:rsid w:val="00BD5F79"/>
    <w:rsid w:val="00BD6D6F"/>
    <w:rsid w:val="00BD75E7"/>
    <w:rsid w:val="00BE05E8"/>
    <w:rsid w:val="00BE0CBA"/>
    <w:rsid w:val="00BE1371"/>
    <w:rsid w:val="00BE1436"/>
    <w:rsid w:val="00BE2C6E"/>
    <w:rsid w:val="00BE4585"/>
    <w:rsid w:val="00BE6D27"/>
    <w:rsid w:val="00BF1446"/>
    <w:rsid w:val="00BF563E"/>
    <w:rsid w:val="00BF5CA4"/>
    <w:rsid w:val="00BF5CF1"/>
    <w:rsid w:val="00BF5DFB"/>
    <w:rsid w:val="00C0123F"/>
    <w:rsid w:val="00C014C3"/>
    <w:rsid w:val="00C02E36"/>
    <w:rsid w:val="00C031D8"/>
    <w:rsid w:val="00C043D9"/>
    <w:rsid w:val="00C05022"/>
    <w:rsid w:val="00C0547E"/>
    <w:rsid w:val="00C055D8"/>
    <w:rsid w:val="00C05B6E"/>
    <w:rsid w:val="00C05CEF"/>
    <w:rsid w:val="00C07948"/>
    <w:rsid w:val="00C1078B"/>
    <w:rsid w:val="00C10A36"/>
    <w:rsid w:val="00C11315"/>
    <w:rsid w:val="00C128B1"/>
    <w:rsid w:val="00C13A2B"/>
    <w:rsid w:val="00C1482F"/>
    <w:rsid w:val="00C14E96"/>
    <w:rsid w:val="00C16177"/>
    <w:rsid w:val="00C1651D"/>
    <w:rsid w:val="00C179C7"/>
    <w:rsid w:val="00C20127"/>
    <w:rsid w:val="00C2030A"/>
    <w:rsid w:val="00C21996"/>
    <w:rsid w:val="00C21C93"/>
    <w:rsid w:val="00C229DA"/>
    <w:rsid w:val="00C23524"/>
    <w:rsid w:val="00C24254"/>
    <w:rsid w:val="00C242E2"/>
    <w:rsid w:val="00C25E51"/>
    <w:rsid w:val="00C31495"/>
    <w:rsid w:val="00C3150E"/>
    <w:rsid w:val="00C31837"/>
    <w:rsid w:val="00C31F42"/>
    <w:rsid w:val="00C32795"/>
    <w:rsid w:val="00C33F85"/>
    <w:rsid w:val="00C34732"/>
    <w:rsid w:val="00C36D55"/>
    <w:rsid w:val="00C36E71"/>
    <w:rsid w:val="00C3756F"/>
    <w:rsid w:val="00C377A8"/>
    <w:rsid w:val="00C40D97"/>
    <w:rsid w:val="00C42652"/>
    <w:rsid w:val="00C43A0E"/>
    <w:rsid w:val="00C44907"/>
    <w:rsid w:val="00C46F68"/>
    <w:rsid w:val="00C51729"/>
    <w:rsid w:val="00C52D14"/>
    <w:rsid w:val="00C53F05"/>
    <w:rsid w:val="00C54A25"/>
    <w:rsid w:val="00C55620"/>
    <w:rsid w:val="00C5673B"/>
    <w:rsid w:val="00C56D86"/>
    <w:rsid w:val="00C57207"/>
    <w:rsid w:val="00C576C0"/>
    <w:rsid w:val="00C57A78"/>
    <w:rsid w:val="00C57B64"/>
    <w:rsid w:val="00C57BED"/>
    <w:rsid w:val="00C601C2"/>
    <w:rsid w:val="00C60AE9"/>
    <w:rsid w:val="00C61CFD"/>
    <w:rsid w:val="00C65C4C"/>
    <w:rsid w:val="00C66BC7"/>
    <w:rsid w:val="00C67001"/>
    <w:rsid w:val="00C6714A"/>
    <w:rsid w:val="00C6794B"/>
    <w:rsid w:val="00C7184C"/>
    <w:rsid w:val="00C72236"/>
    <w:rsid w:val="00C72C77"/>
    <w:rsid w:val="00C72E24"/>
    <w:rsid w:val="00C736A9"/>
    <w:rsid w:val="00C754FA"/>
    <w:rsid w:val="00C806F9"/>
    <w:rsid w:val="00C80ED4"/>
    <w:rsid w:val="00C8374E"/>
    <w:rsid w:val="00C84503"/>
    <w:rsid w:val="00C84573"/>
    <w:rsid w:val="00C86BF7"/>
    <w:rsid w:val="00C90937"/>
    <w:rsid w:val="00C93D08"/>
    <w:rsid w:val="00C93E20"/>
    <w:rsid w:val="00C96448"/>
    <w:rsid w:val="00CA2686"/>
    <w:rsid w:val="00CA3844"/>
    <w:rsid w:val="00CA4130"/>
    <w:rsid w:val="00CA5420"/>
    <w:rsid w:val="00CA718C"/>
    <w:rsid w:val="00CA7C82"/>
    <w:rsid w:val="00CB0B5E"/>
    <w:rsid w:val="00CB1B53"/>
    <w:rsid w:val="00CB42AB"/>
    <w:rsid w:val="00CB597A"/>
    <w:rsid w:val="00CB76CF"/>
    <w:rsid w:val="00CC18A2"/>
    <w:rsid w:val="00CC36DA"/>
    <w:rsid w:val="00CC59AF"/>
    <w:rsid w:val="00CC5C0E"/>
    <w:rsid w:val="00CD0BE4"/>
    <w:rsid w:val="00CD0EB5"/>
    <w:rsid w:val="00CD1780"/>
    <w:rsid w:val="00CD1F7A"/>
    <w:rsid w:val="00CD20C5"/>
    <w:rsid w:val="00CD384B"/>
    <w:rsid w:val="00CD3AF0"/>
    <w:rsid w:val="00CD657B"/>
    <w:rsid w:val="00CD6EF6"/>
    <w:rsid w:val="00CD6F35"/>
    <w:rsid w:val="00CD71BD"/>
    <w:rsid w:val="00CE035C"/>
    <w:rsid w:val="00CE0803"/>
    <w:rsid w:val="00CE086C"/>
    <w:rsid w:val="00CE421C"/>
    <w:rsid w:val="00CE64FB"/>
    <w:rsid w:val="00CE7C3F"/>
    <w:rsid w:val="00CE7C68"/>
    <w:rsid w:val="00CF0C86"/>
    <w:rsid w:val="00CF11DC"/>
    <w:rsid w:val="00CF14E5"/>
    <w:rsid w:val="00CF1AC0"/>
    <w:rsid w:val="00CF1F0D"/>
    <w:rsid w:val="00CF558C"/>
    <w:rsid w:val="00D00237"/>
    <w:rsid w:val="00D002BF"/>
    <w:rsid w:val="00D005C0"/>
    <w:rsid w:val="00D01C39"/>
    <w:rsid w:val="00D02608"/>
    <w:rsid w:val="00D05048"/>
    <w:rsid w:val="00D05B1B"/>
    <w:rsid w:val="00D05F99"/>
    <w:rsid w:val="00D06544"/>
    <w:rsid w:val="00D07BDB"/>
    <w:rsid w:val="00D123BB"/>
    <w:rsid w:val="00D12A90"/>
    <w:rsid w:val="00D131FE"/>
    <w:rsid w:val="00D13358"/>
    <w:rsid w:val="00D15A90"/>
    <w:rsid w:val="00D1607E"/>
    <w:rsid w:val="00D17814"/>
    <w:rsid w:val="00D179D0"/>
    <w:rsid w:val="00D22FB2"/>
    <w:rsid w:val="00D23B5F"/>
    <w:rsid w:val="00D23CC0"/>
    <w:rsid w:val="00D240FF"/>
    <w:rsid w:val="00D2498E"/>
    <w:rsid w:val="00D264F9"/>
    <w:rsid w:val="00D2748B"/>
    <w:rsid w:val="00D27F0B"/>
    <w:rsid w:val="00D310FC"/>
    <w:rsid w:val="00D31914"/>
    <w:rsid w:val="00D331D8"/>
    <w:rsid w:val="00D35003"/>
    <w:rsid w:val="00D356DC"/>
    <w:rsid w:val="00D37C32"/>
    <w:rsid w:val="00D37E8A"/>
    <w:rsid w:val="00D40053"/>
    <w:rsid w:val="00D40A9F"/>
    <w:rsid w:val="00D42664"/>
    <w:rsid w:val="00D445C3"/>
    <w:rsid w:val="00D44DC5"/>
    <w:rsid w:val="00D455CF"/>
    <w:rsid w:val="00D4646D"/>
    <w:rsid w:val="00D46671"/>
    <w:rsid w:val="00D47B04"/>
    <w:rsid w:val="00D52C01"/>
    <w:rsid w:val="00D531C4"/>
    <w:rsid w:val="00D53B9D"/>
    <w:rsid w:val="00D54989"/>
    <w:rsid w:val="00D5737F"/>
    <w:rsid w:val="00D6004F"/>
    <w:rsid w:val="00D6077F"/>
    <w:rsid w:val="00D60E8D"/>
    <w:rsid w:val="00D630F8"/>
    <w:rsid w:val="00D64417"/>
    <w:rsid w:val="00D64C76"/>
    <w:rsid w:val="00D65D07"/>
    <w:rsid w:val="00D676FB"/>
    <w:rsid w:val="00D728F4"/>
    <w:rsid w:val="00D7309D"/>
    <w:rsid w:val="00D73A36"/>
    <w:rsid w:val="00D744A2"/>
    <w:rsid w:val="00D7769C"/>
    <w:rsid w:val="00D80D81"/>
    <w:rsid w:val="00D81A14"/>
    <w:rsid w:val="00D81A34"/>
    <w:rsid w:val="00D82D5A"/>
    <w:rsid w:val="00D83B4F"/>
    <w:rsid w:val="00D873E7"/>
    <w:rsid w:val="00D900EB"/>
    <w:rsid w:val="00D90707"/>
    <w:rsid w:val="00D90969"/>
    <w:rsid w:val="00D93129"/>
    <w:rsid w:val="00D933ED"/>
    <w:rsid w:val="00D93826"/>
    <w:rsid w:val="00D93AD9"/>
    <w:rsid w:val="00D93DCB"/>
    <w:rsid w:val="00D9470D"/>
    <w:rsid w:val="00D94A1D"/>
    <w:rsid w:val="00D96B9F"/>
    <w:rsid w:val="00D9700F"/>
    <w:rsid w:val="00D976BF"/>
    <w:rsid w:val="00DA0BCF"/>
    <w:rsid w:val="00DA45CD"/>
    <w:rsid w:val="00DA481E"/>
    <w:rsid w:val="00DA494A"/>
    <w:rsid w:val="00DA4DA7"/>
    <w:rsid w:val="00DA5737"/>
    <w:rsid w:val="00DA621A"/>
    <w:rsid w:val="00DB004E"/>
    <w:rsid w:val="00DB0290"/>
    <w:rsid w:val="00DB270D"/>
    <w:rsid w:val="00DB3C52"/>
    <w:rsid w:val="00DB3D7B"/>
    <w:rsid w:val="00DB6C2F"/>
    <w:rsid w:val="00DB7F75"/>
    <w:rsid w:val="00DC1394"/>
    <w:rsid w:val="00DC21AC"/>
    <w:rsid w:val="00DC3DBA"/>
    <w:rsid w:val="00DC450A"/>
    <w:rsid w:val="00DC4751"/>
    <w:rsid w:val="00DC4A61"/>
    <w:rsid w:val="00DC5651"/>
    <w:rsid w:val="00DC5E78"/>
    <w:rsid w:val="00DC784E"/>
    <w:rsid w:val="00DC79BD"/>
    <w:rsid w:val="00DD3231"/>
    <w:rsid w:val="00DD36A8"/>
    <w:rsid w:val="00DD7F1C"/>
    <w:rsid w:val="00DE0BD4"/>
    <w:rsid w:val="00DE230A"/>
    <w:rsid w:val="00DE2A76"/>
    <w:rsid w:val="00DE3CB7"/>
    <w:rsid w:val="00DE4EAB"/>
    <w:rsid w:val="00DE6133"/>
    <w:rsid w:val="00DF04B3"/>
    <w:rsid w:val="00DF1623"/>
    <w:rsid w:val="00DF1D3F"/>
    <w:rsid w:val="00DF410D"/>
    <w:rsid w:val="00DF4ABC"/>
    <w:rsid w:val="00DF5381"/>
    <w:rsid w:val="00DF5F19"/>
    <w:rsid w:val="00DF6BAC"/>
    <w:rsid w:val="00DF74C7"/>
    <w:rsid w:val="00DF77F6"/>
    <w:rsid w:val="00E0038E"/>
    <w:rsid w:val="00E00E3D"/>
    <w:rsid w:val="00E03823"/>
    <w:rsid w:val="00E04119"/>
    <w:rsid w:val="00E057D3"/>
    <w:rsid w:val="00E05DAF"/>
    <w:rsid w:val="00E0636F"/>
    <w:rsid w:val="00E07A06"/>
    <w:rsid w:val="00E07E90"/>
    <w:rsid w:val="00E10620"/>
    <w:rsid w:val="00E14D7C"/>
    <w:rsid w:val="00E16EFA"/>
    <w:rsid w:val="00E1796D"/>
    <w:rsid w:val="00E17AB5"/>
    <w:rsid w:val="00E20A2C"/>
    <w:rsid w:val="00E21D14"/>
    <w:rsid w:val="00E25673"/>
    <w:rsid w:val="00E25AAC"/>
    <w:rsid w:val="00E25AD9"/>
    <w:rsid w:val="00E26E07"/>
    <w:rsid w:val="00E30320"/>
    <w:rsid w:val="00E30FBE"/>
    <w:rsid w:val="00E333D5"/>
    <w:rsid w:val="00E3644C"/>
    <w:rsid w:val="00E36DE4"/>
    <w:rsid w:val="00E373FF"/>
    <w:rsid w:val="00E3740F"/>
    <w:rsid w:val="00E419FA"/>
    <w:rsid w:val="00E41AC7"/>
    <w:rsid w:val="00E466D5"/>
    <w:rsid w:val="00E51F41"/>
    <w:rsid w:val="00E538C1"/>
    <w:rsid w:val="00E548B2"/>
    <w:rsid w:val="00E56397"/>
    <w:rsid w:val="00E56607"/>
    <w:rsid w:val="00E56AE3"/>
    <w:rsid w:val="00E56BB9"/>
    <w:rsid w:val="00E6054C"/>
    <w:rsid w:val="00E631E5"/>
    <w:rsid w:val="00E635B6"/>
    <w:rsid w:val="00E63BF5"/>
    <w:rsid w:val="00E644A2"/>
    <w:rsid w:val="00E64DF7"/>
    <w:rsid w:val="00E65F1C"/>
    <w:rsid w:val="00E661A4"/>
    <w:rsid w:val="00E665D9"/>
    <w:rsid w:val="00E67027"/>
    <w:rsid w:val="00E71D46"/>
    <w:rsid w:val="00E71DEC"/>
    <w:rsid w:val="00E724DA"/>
    <w:rsid w:val="00E736F8"/>
    <w:rsid w:val="00E75F20"/>
    <w:rsid w:val="00E7643D"/>
    <w:rsid w:val="00E76926"/>
    <w:rsid w:val="00E76CA4"/>
    <w:rsid w:val="00E77BD9"/>
    <w:rsid w:val="00E80D07"/>
    <w:rsid w:val="00E849A0"/>
    <w:rsid w:val="00E85F76"/>
    <w:rsid w:val="00E87355"/>
    <w:rsid w:val="00E87848"/>
    <w:rsid w:val="00E8790E"/>
    <w:rsid w:val="00E87AED"/>
    <w:rsid w:val="00E87CA1"/>
    <w:rsid w:val="00E930BC"/>
    <w:rsid w:val="00E9436A"/>
    <w:rsid w:val="00E94F9A"/>
    <w:rsid w:val="00E95626"/>
    <w:rsid w:val="00E974CE"/>
    <w:rsid w:val="00E97DDB"/>
    <w:rsid w:val="00EA0D97"/>
    <w:rsid w:val="00EA1C86"/>
    <w:rsid w:val="00EA30BD"/>
    <w:rsid w:val="00EA49A4"/>
    <w:rsid w:val="00EA6ACB"/>
    <w:rsid w:val="00EA70DA"/>
    <w:rsid w:val="00EB1600"/>
    <w:rsid w:val="00EB2A98"/>
    <w:rsid w:val="00EB579E"/>
    <w:rsid w:val="00EB63FE"/>
    <w:rsid w:val="00EC494D"/>
    <w:rsid w:val="00EC4C2C"/>
    <w:rsid w:val="00EC4FA9"/>
    <w:rsid w:val="00EC56B9"/>
    <w:rsid w:val="00EC6190"/>
    <w:rsid w:val="00EC68E4"/>
    <w:rsid w:val="00EC7B3F"/>
    <w:rsid w:val="00ED013E"/>
    <w:rsid w:val="00ED0CE7"/>
    <w:rsid w:val="00ED1F1E"/>
    <w:rsid w:val="00ED237A"/>
    <w:rsid w:val="00ED2FF3"/>
    <w:rsid w:val="00ED30BD"/>
    <w:rsid w:val="00ED45CF"/>
    <w:rsid w:val="00ED54C9"/>
    <w:rsid w:val="00ED5856"/>
    <w:rsid w:val="00ED663C"/>
    <w:rsid w:val="00EE0486"/>
    <w:rsid w:val="00EE3E22"/>
    <w:rsid w:val="00EE4E27"/>
    <w:rsid w:val="00EE5428"/>
    <w:rsid w:val="00EE55BF"/>
    <w:rsid w:val="00EE5B29"/>
    <w:rsid w:val="00EE66E8"/>
    <w:rsid w:val="00EE6905"/>
    <w:rsid w:val="00EF036E"/>
    <w:rsid w:val="00EF4525"/>
    <w:rsid w:val="00EF519A"/>
    <w:rsid w:val="00EF582C"/>
    <w:rsid w:val="00EF6420"/>
    <w:rsid w:val="00EF6445"/>
    <w:rsid w:val="00F00957"/>
    <w:rsid w:val="00F02295"/>
    <w:rsid w:val="00F02D2E"/>
    <w:rsid w:val="00F03C6D"/>
    <w:rsid w:val="00F046FA"/>
    <w:rsid w:val="00F052B4"/>
    <w:rsid w:val="00F061D1"/>
    <w:rsid w:val="00F10A10"/>
    <w:rsid w:val="00F10EC0"/>
    <w:rsid w:val="00F11454"/>
    <w:rsid w:val="00F11669"/>
    <w:rsid w:val="00F12DE4"/>
    <w:rsid w:val="00F132E2"/>
    <w:rsid w:val="00F1544C"/>
    <w:rsid w:val="00F16D84"/>
    <w:rsid w:val="00F17865"/>
    <w:rsid w:val="00F2128C"/>
    <w:rsid w:val="00F214A4"/>
    <w:rsid w:val="00F2160F"/>
    <w:rsid w:val="00F22772"/>
    <w:rsid w:val="00F22B68"/>
    <w:rsid w:val="00F259E2"/>
    <w:rsid w:val="00F26C27"/>
    <w:rsid w:val="00F320FF"/>
    <w:rsid w:val="00F336B4"/>
    <w:rsid w:val="00F3510B"/>
    <w:rsid w:val="00F352C3"/>
    <w:rsid w:val="00F357C9"/>
    <w:rsid w:val="00F364DB"/>
    <w:rsid w:val="00F42082"/>
    <w:rsid w:val="00F467F5"/>
    <w:rsid w:val="00F50811"/>
    <w:rsid w:val="00F515EB"/>
    <w:rsid w:val="00F52128"/>
    <w:rsid w:val="00F5232A"/>
    <w:rsid w:val="00F53098"/>
    <w:rsid w:val="00F53BAD"/>
    <w:rsid w:val="00F54C89"/>
    <w:rsid w:val="00F5619E"/>
    <w:rsid w:val="00F5741C"/>
    <w:rsid w:val="00F603B3"/>
    <w:rsid w:val="00F60B9C"/>
    <w:rsid w:val="00F61D51"/>
    <w:rsid w:val="00F61F3C"/>
    <w:rsid w:val="00F62163"/>
    <w:rsid w:val="00F6254E"/>
    <w:rsid w:val="00F63D65"/>
    <w:rsid w:val="00F66704"/>
    <w:rsid w:val="00F67149"/>
    <w:rsid w:val="00F67485"/>
    <w:rsid w:val="00F6798A"/>
    <w:rsid w:val="00F7186B"/>
    <w:rsid w:val="00F719EA"/>
    <w:rsid w:val="00F71CF9"/>
    <w:rsid w:val="00F722A0"/>
    <w:rsid w:val="00F73395"/>
    <w:rsid w:val="00F7548D"/>
    <w:rsid w:val="00F775B3"/>
    <w:rsid w:val="00F77633"/>
    <w:rsid w:val="00F778C4"/>
    <w:rsid w:val="00F80027"/>
    <w:rsid w:val="00F81991"/>
    <w:rsid w:val="00F81B06"/>
    <w:rsid w:val="00F81C4C"/>
    <w:rsid w:val="00F82FEF"/>
    <w:rsid w:val="00F8302E"/>
    <w:rsid w:val="00F840B4"/>
    <w:rsid w:val="00F84C77"/>
    <w:rsid w:val="00F851A9"/>
    <w:rsid w:val="00F85686"/>
    <w:rsid w:val="00F85723"/>
    <w:rsid w:val="00F85C17"/>
    <w:rsid w:val="00F87087"/>
    <w:rsid w:val="00F9034B"/>
    <w:rsid w:val="00F9071E"/>
    <w:rsid w:val="00F90D9E"/>
    <w:rsid w:val="00F9111E"/>
    <w:rsid w:val="00F91494"/>
    <w:rsid w:val="00F91CB5"/>
    <w:rsid w:val="00F92CE8"/>
    <w:rsid w:val="00F934CE"/>
    <w:rsid w:val="00F94DDD"/>
    <w:rsid w:val="00F95B6A"/>
    <w:rsid w:val="00FA08E1"/>
    <w:rsid w:val="00FA10D7"/>
    <w:rsid w:val="00FA1546"/>
    <w:rsid w:val="00FA1C00"/>
    <w:rsid w:val="00FA322E"/>
    <w:rsid w:val="00FA442D"/>
    <w:rsid w:val="00FA4ECD"/>
    <w:rsid w:val="00FA6650"/>
    <w:rsid w:val="00FA7B5A"/>
    <w:rsid w:val="00FB1392"/>
    <w:rsid w:val="00FB187B"/>
    <w:rsid w:val="00FB1960"/>
    <w:rsid w:val="00FB200E"/>
    <w:rsid w:val="00FB33ED"/>
    <w:rsid w:val="00FB3DF3"/>
    <w:rsid w:val="00FB3F0F"/>
    <w:rsid w:val="00FB61F0"/>
    <w:rsid w:val="00FB76F0"/>
    <w:rsid w:val="00FC0DEF"/>
    <w:rsid w:val="00FC0E72"/>
    <w:rsid w:val="00FC0F58"/>
    <w:rsid w:val="00FC0FA2"/>
    <w:rsid w:val="00FC1C60"/>
    <w:rsid w:val="00FC2C22"/>
    <w:rsid w:val="00FC351A"/>
    <w:rsid w:val="00FC4010"/>
    <w:rsid w:val="00FC4C2E"/>
    <w:rsid w:val="00FC55E1"/>
    <w:rsid w:val="00FC6412"/>
    <w:rsid w:val="00FC790A"/>
    <w:rsid w:val="00FD0A6C"/>
    <w:rsid w:val="00FD0D3E"/>
    <w:rsid w:val="00FD0DA5"/>
    <w:rsid w:val="00FD36C5"/>
    <w:rsid w:val="00FD40F5"/>
    <w:rsid w:val="00FD4AA1"/>
    <w:rsid w:val="00FD542E"/>
    <w:rsid w:val="00FD550F"/>
    <w:rsid w:val="00FD715E"/>
    <w:rsid w:val="00FD76E1"/>
    <w:rsid w:val="00FD7774"/>
    <w:rsid w:val="00FE0C75"/>
    <w:rsid w:val="00FE3139"/>
    <w:rsid w:val="00FE55A3"/>
    <w:rsid w:val="00FE5802"/>
    <w:rsid w:val="00FE626D"/>
    <w:rsid w:val="00FE6775"/>
    <w:rsid w:val="00FE7602"/>
    <w:rsid w:val="00FE7A33"/>
    <w:rsid w:val="00FF19BD"/>
    <w:rsid w:val="00FF2480"/>
    <w:rsid w:val="00FF3D10"/>
    <w:rsid w:val="00FF4F32"/>
    <w:rsid w:val="00FF69D7"/>
    <w:rsid w:val="00FF7B51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F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15"/>
  </w:style>
  <w:style w:type="paragraph" w:styleId="Footer">
    <w:name w:val="footer"/>
    <w:basedOn w:val="Normal"/>
    <w:link w:val="FooterChar"/>
    <w:uiPriority w:val="99"/>
    <w:unhideWhenUsed/>
    <w:rsid w:val="007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15"/>
  </w:style>
  <w:style w:type="paragraph" w:styleId="ListParagraph">
    <w:name w:val="List Paragraph"/>
    <w:basedOn w:val="Normal"/>
    <w:uiPriority w:val="34"/>
    <w:qFormat/>
    <w:rsid w:val="00D531C4"/>
    <w:pPr>
      <w:ind w:left="720"/>
      <w:contextualSpacing/>
    </w:pPr>
  </w:style>
  <w:style w:type="paragraph" w:customStyle="1" w:styleId="BodyA">
    <w:name w:val="Body A"/>
    <w:uiPriority w:val="99"/>
    <w:rsid w:val="00DF16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lang w:val="en-US"/>
    </w:rPr>
  </w:style>
  <w:style w:type="character" w:customStyle="1" w:styleId="NoneA">
    <w:name w:val="None A"/>
    <w:uiPriority w:val="99"/>
    <w:rsid w:val="00DF1623"/>
    <w:rPr>
      <w:lang w:val="en-US"/>
    </w:rPr>
  </w:style>
  <w:style w:type="character" w:customStyle="1" w:styleId="nonea0">
    <w:name w:val="nonea"/>
    <w:basedOn w:val="DefaultParagraphFont"/>
    <w:rsid w:val="00DF1623"/>
  </w:style>
  <w:style w:type="character" w:customStyle="1" w:styleId="Heading2Char">
    <w:name w:val="Heading 2 Char"/>
    <w:basedOn w:val="DefaultParagraphFont"/>
    <w:link w:val="Heading2"/>
    <w:uiPriority w:val="9"/>
    <w:rsid w:val="0018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3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5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F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15"/>
  </w:style>
  <w:style w:type="paragraph" w:styleId="Footer">
    <w:name w:val="footer"/>
    <w:basedOn w:val="Normal"/>
    <w:link w:val="FooterChar"/>
    <w:uiPriority w:val="99"/>
    <w:unhideWhenUsed/>
    <w:rsid w:val="007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15"/>
  </w:style>
  <w:style w:type="paragraph" w:styleId="ListParagraph">
    <w:name w:val="List Paragraph"/>
    <w:basedOn w:val="Normal"/>
    <w:uiPriority w:val="34"/>
    <w:qFormat/>
    <w:rsid w:val="00D531C4"/>
    <w:pPr>
      <w:ind w:left="720"/>
      <w:contextualSpacing/>
    </w:pPr>
  </w:style>
  <w:style w:type="paragraph" w:customStyle="1" w:styleId="BodyA">
    <w:name w:val="Body A"/>
    <w:uiPriority w:val="99"/>
    <w:rsid w:val="00DF16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lang w:val="en-US"/>
    </w:rPr>
  </w:style>
  <w:style w:type="character" w:customStyle="1" w:styleId="NoneA">
    <w:name w:val="None A"/>
    <w:uiPriority w:val="99"/>
    <w:rsid w:val="00DF1623"/>
    <w:rPr>
      <w:lang w:val="en-US"/>
    </w:rPr>
  </w:style>
  <w:style w:type="character" w:customStyle="1" w:styleId="nonea0">
    <w:name w:val="nonea"/>
    <w:basedOn w:val="DefaultParagraphFont"/>
    <w:rsid w:val="00DF1623"/>
  </w:style>
  <w:style w:type="character" w:customStyle="1" w:styleId="Heading2Char">
    <w:name w:val="Heading 2 Char"/>
    <w:basedOn w:val="DefaultParagraphFont"/>
    <w:link w:val="Heading2"/>
    <w:uiPriority w:val="9"/>
    <w:rsid w:val="0018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3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5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Jan 21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Jan 21</dc:title>
  <dc:creator>Sharpe</dc:creator>
  <cp:lastModifiedBy>Owner</cp:lastModifiedBy>
  <cp:revision>5</cp:revision>
  <cp:lastPrinted>2023-04-07T14:44:00Z</cp:lastPrinted>
  <dcterms:created xsi:type="dcterms:W3CDTF">2023-05-17T09:32:00Z</dcterms:created>
  <dcterms:modified xsi:type="dcterms:W3CDTF">2023-05-17T10:00:00Z</dcterms:modified>
</cp:coreProperties>
</file>